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5B827" w14:textId="77777777" w:rsidR="00DB781F" w:rsidRPr="00A130F1" w:rsidRDefault="00DB781F" w:rsidP="00A130F1">
      <w:pPr>
        <w:pStyle w:val="Heading1"/>
        <w:widowControl/>
        <w:suppressAutoHyphens/>
        <w:jc w:val="both"/>
        <w:rPr>
          <w:rFonts w:ascii="Verdana" w:hAnsi="Verdana"/>
          <w:color w:val="000000"/>
        </w:rPr>
      </w:pPr>
      <w:r w:rsidRPr="00A130F1">
        <w:rPr>
          <w:rFonts w:ascii="Verdana" w:hAnsi="Verdana"/>
          <w:color w:val="000000"/>
        </w:rPr>
        <w:t>Ветряки</w:t>
      </w:r>
    </w:p>
    <w:p w14:paraId="73669398" w14:textId="77777777" w:rsidR="00512909" w:rsidRPr="00A130F1" w:rsidRDefault="00512909" w:rsidP="00A130F1">
      <w:pPr>
        <w:pStyle w:val="Heading1"/>
        <w:widowControl/>
        <w:suppressAutoHyphens/>
        <w:jc w:val="both"/>
        <w:rPr>
          <w:rFonts w:ascii="Verdana" w:hAnsi="Verdana"/>
          <w:b w:val="0"/>
          <w:color w:val="000000"/>
          <w:sz w:val="24"/>
        </w:rPr>
      </w:pPr>
      <w:r w:rsidRPr="00A130F1">
        <w:rPr>
          <w:rFonts w:ascii="Verdana" w:hAnsi="Verdana"/>
          <w:b w:val="0"/>
          <w:color w:val="000000"/>
          <w:sz w:val="24"/>
        </w:rPr>
        <w:t>Пол Андерсон</w:t>
      </w:r>
    </w:p>
    <w:p w14:paraId="0C0DD1BD" w14:textId="77777777" w:rsidR="00FA5A9F" w:rsidRPr="00FA5A9F" w:rsidRDefault="00FA5A9F" w:rsidP="00FA5A9F">
      <w:pPr>
        <w:widowControl/>
        <w:suppressAutoHyphens/>
        <w:ind w:firstLine="0"/>
        <w:rPr>
          <w:rFonts w:ascii="Verdana" w:hAnsi="Verdana"/>
          <w:color w:val="000000"/>
          <w:sz w:val="20"/>
        </w:rPr>
      </w:pPr>
      <w:r w:rsidRPr="00FA5A9F">
        <w:rPr>
          <w:rFonts w:ascii="Verdana" w:hAnsi="Verdana"/>
          <w:bCs/>
          <w:color w:val="000000"/>
          <w:sz w:val="20"/>
        </w:rPr>
        <w:t>Перевод Ольги Алексеевны Кутуминой</w:t>
      </w:r>
    </w:p>
    <w:p w14:paraId="41392FD8" w14:textId="77777777" w:rsidR="00512909" w:rsidRPr="00A130F1" w:rsidRDefault="00512909" w:rsidP="00A130F1">
      <w:pPr>
        <w:widowControl/>
        <w:suppressAutoHyphens/>
        <w:ind w:firstLine="283"/>
        <w:rPr>
          <w:rFonts w:ascii="Verdana" w:hAnsi="Verdana"/>
          <w:color w:val="000000"/>
          <w:sz w:val="20"/>
        </w:rPr>
      </w:pPr>
    </w:p>
    <w:p w14:paraId="49ED5499"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И хотя была ночь, когда на земле явно холоднее, чем в море, нам пришлось искать такой ветер, который мог бы отогнать нас от Калифорни. Наше судно тряслось и кренилось. Оплетка гондолы скрипела, снасти гремели, воздушный шар гулко гудел, пропеллер расхныкался голосом усталой пилы. Я сидел на своем месте при тусклом свечении приборной доски, вскоре совершенно поглощенной мраком. Таупо и Вайроа, на лицах которых было написано невероятное напряжение, изо всех сил старались сохранить управление, горячий пот градом катился у них по шее и голой груди, саронги были мокрыми от него даже в этой прохладе.</w:t>
      </w:r>
    </w:p>
    <w:p w14:paraId="30D35756" w14:textId="47DEAFFA"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Однако мы двигались. В иллюминатор, находившийся сбоку от меня, я видел, как в мерцании океана под высокими звездами возобладали серые и черные краски. Сгусток мрака далеко на берегу</w:t>
      </w:r>
      <w:r w:rsidR="00A130F1" w:rsidRPr="00A130F1">
        <w:rPr>
          <w:rFonts w:ascii="Verdana" w:hAnsi="Verdana"/>
          <w:color w:val="000000"/>
          <w:sz w:val="20"/>
        </w:rPr>
        <w:t xml:space="preserve"> — </w:t>
      </w:r>
      <w:r w:rsidRPr="00A130F1">
        <w:rPr>
          <w:rFonts w:ascii="Verdana" w:hAnsi="Verdana"/>
          <w:color w:val="000000"/>
          <w:sz w:val="20"/>
        </w:rPr>
        <w:t>должно быть, развалины Лосанглиса. Несколько костров, горевших где</w:t>
      </w:r>
      <w:r w:rsidR="00A130F1" w:rsidRPr="00A130F1">
        <w:rPr>
          <w:rFonts w:ascii="Verdana" w:hAnsi="Verdana"/>
          <w:color w:val="000000"/>
          <w:sz w:val="20"/>
        </w:rPr>
        <w:t>-</w:t>
      </w:r>
      <w:r w:rsidRPr="00A130F1">
        <w:rPr>
          <w:rFonts w:ascii="Verdana" w:hAnsi="Verdana"/>
          <w:color w:val="000000"/>
          <w:sz w:val="20"/>
        </w:rPr>
        <w:t>то там, не давали уюта, так как известно, что гревшиеся вокруг них переселенцы могли быть грабителями и даже каннибалами. Ни один мериканский землевладелец не пытался обустроить бетонную пустыню; все, кто претендовал на владение, довольствовались тем, что и в своем убожестве она способна служить им защитой. Интересно, стали бы люди Моря</w:t>
      </w:r>
      <w:r w:rsidR="00A130F1" w:rsidRPr="00A130F1">
        <w:rPr>
          <w:rFonts w:ascii="Verdana" w:hAnsi="Verdana"/>
          <w:color w:val="000000"/>
          <w:sz w:val="20"/>
        </w:rPr>
        <w:t>...</w:t>
      </w:r>
    </w:p>
    <w:p w14:paraId="36CA4B58" w14:textId="6E6E6F0B"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Но я же дрейфую, разве не так, Елена Калакауа? Может быть, я пишу о том, что тебе давно известно. Тогда прости меня. Мир столь велик и таинствен, а цивилизация опутывает его такой тонкой паутинкой, укрепленной лишь несколькими радиолиниями и, кроме того, путешествиями, такими медленными, что трудно наверняка знать, что известно о нем тому или иному человеку, даже вашей любимой девушке, отец которой</w:t>
      </w:r>
      <w:r w:rsidR="00A130F1" w:rsidRPr="00A130F1">
        <w:rPr>
          <w:rFonts w:ascii="Verdana" w:hAnsi="Verdana"/>
          <w:color w:val="000000"/>
          <w:sz w:val="20"/>
        </w:rPr>
        <w:t xml:space="preserve"> — </w:t>
      </w:r>
      <w:r w:rsidRPr="00A130F1">
        <w:rPr>
          <w:rFonts w:ascii="Verdana" w:hAnsi="Verdana"/>
          <w:color w:val="000000"/>
          <w:sz w:val="20"/>
        </w:rPr>
        <w:t>член парламента. Так что я вверяю себя этому дрейфующему судну. Тебе никогда не случалось быть за пределами счастливых островов Маврайской Федерации. Я хочу передать те ощущения, ту действительность, которые я испытал и увидел во время нашего последнего похода.</w:t>
      </w:r>
    </w:p>
    <w:p w14:paraId="09B9454A" w14:textId="6E40E7D6"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Я был рад, когда Меганекрополь скрылся из виду, и мы приблизились к чистому Муахваи. Но тогда ко мне подошел капитан Бовену. Его волосы белели во мраке, но он балансировал с легкостью, усвоенной им в юности, проведенной на стеньгах кораблей. Боюсь, что нам придется высадить тебя раньше, чем планировалось. Из</w:t>
      </w:r>
      <w:r w:rsidR="00A130F1" w:rsidRPr="00A130F1">
        <w:rPr>
          <w:rFonts w:ascii="Verdana" w:hAnsi="Verdana"/>
          <w:color w:val="000000"/>
          <w:sz w:val="20"/>
        </w:rPr>
        <w:t>-</w:t>
      </w:r>
      <w:r w:rsidRPr="00A130F1">
        <w:rPr>
          <w:rFonts w:ascii="Verdana" w:hAnsi="Verdana"/>
          <w:color w:val="000000"/>
          <w:sz w:val="20"/>
        </w:rPr>
        <w:t>за этого встречного ветра моторы жрут энергию, а заправиться можно только в С'Антоне.</w:t>
      </w:r>
    </w:p>
    <w:p w14:paraId="23A3E4F4"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То есть на севере, в Саннакрусе. Но мы не могли допустить, чтобы Главный босс дознался о нашем присутствии, поскольку предмет моих поисков находился в той стране, которую он называл своей. Мейканская империя лежала в безопасном отдалении, а ее Доны были настроены дружелюбно.</w:t>
      </w:r>
    </w:p>
    <w:p w14:paraId="2891B728"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Нельзя дать аккумуляторам корабля садиться. У меня мелькает мятежное сожаление, что я не на машине или реактивном самолете. Но нет, я прекрасно понимаю, что их слишком мало, они слишком дороги, а хуже всего то, что они расходуют уйму горючего и на их производство идет масса металла; они должны быть лишь у армии. Я только рассказываю, какая у меня мелькнула мысль, потому что это поможет тебе сочувственно отнестись к моим жертвам и лишениям.</w:t>
      </w:r>
    </w:p>
    <w:p w14:paraId="5A7750B2"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Понятно, Реви Бовену. Можно мне посмотреть на карту?</w:t>
      </w:r>
    </w:p>
    <w:p w14:paraId="4EBC7E5A" w14:textId="2E5F9096"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Конечно, Тома Накамуха.</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Сев рядом со мной, он разложил карту у нас на коленях и указал, где мы находимся.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Если ты пойдешь на ист</w:t>
      </w:r>
      <w:r w:rsidRPr="00A130F1">
        <w:rPr>
          <w:rFonts w:ascii="Verdana" w:hAnsi="Verdana"/>
          <w:color w:val="000000"/>
          <w:sz w:val="20"/>
        </w:rPr>
        <w:t>-</w:t>
      </w:r>
      <w:r w:rsidR="00512909" w:rsidRPr="00A130F1">
        <w:rPr>
          <w:rFonts w:ascii="Verdana" w:hAnsi="Verdana"/>
          <w:color w:val="000000"/>
          <w:sz w:val="20"/>
        </w:rPr>
        <w:t>нордвест, то достигнешь города Надежды до обеда. Разумеется, твой путь не может быть особенно точным, поскольку у тебя нет ни компаса, ни хронометра. Но ты не отклонишься от курса настолько, чтобы не заметить ветряки, когда они покажутся на горизонте.</w:t>
      </w:r>
    </w:p>
    <w:p w14:paraId="3048180A"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Он не сказал, что случится, если он не прав, или я собьюсь с курса. Канюки, а не чайки будут объедать мои кости, а эти птицы летают уж больно далеко от нашего моря.</w:t>
      </w:r>
    </w:p>
    <w:p w14:paraId="58CF0D33"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Но мысль об этих ветряных мельницах и о том, что они могут значить, наполняла меня гневом. Потом, вы же знаете, что Вильяму Гамильтону был моим другом с детства. Мы вместе лазали за кокосовыми орехами, ныряли с маской и аквалангом между кораллами нежных цветов, взбирались на Мауна Л</w:t>
      </w:r>
      <w:r w:rsidRPr="00A130F1">
        <w:rPr>
          <w:rFonts w:ascii="Verdana" w:hAnsi="Verdana"/>
          <w:color w:val="000000"/>
          <w:sz w:val="20"/>
          <w:lang w:val="en-US"/>
        </w:rPr>
        <w:t>oa</w:t>
      </w:r>
      <w:r w:rsidRPr="00A130F1">
        <w:rPr>
          <w:rFonts w:ascii="Verdana" w:hAnsi="Verdana"/>
          <w:color w:val="000000"/>
          <w:sz w:val="20"/>
        </w:rPr>
        <w:t xml:space="preserve">, чтобы заглянуть ей в </w:t>
      </w:r>
      <w:r w:rsidRPr="00A130F1">
        <w:rPr>
          <w:rFonts w:ascii="Verdana" w:hAnsi="Verdana"/>
          <w:color w:val="000000"/>
          <w:sz w:val="20"/>
        </w:rPr>
        <w:lastRenderedPageBreak/>
        <w:t>глотку, ходили под парусами на торговом тримаране, который провез нас вокруг всего славного земного шара, а вернувшись на Авайи, пили ром и занимались с тобой и Лили любовью под луной, освещавшей наш остров. И Вильяму раньше меня отправился, чтобы ради всех нас узнать, что скрывается в поселении, которое именует себя Надеждой. Он не вернулся. И мне кажется, уже не вернется.</w:t>
      </w:r>
    </w:p>
    <w:p w14:paraId="1A3A4801"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Поэтому я и вызвался добровольцем, даже бросал жребий, чтобы мне досталось это задание. У Службы были и другие на это место, некоторые из них, возможно, лучше подготовленные, чем я. Но у нас всегда так не хватает рабочей силы, что мне пришлось недолго упрашивать. Когда они там у себя, в Веллантоа, наконец увидят, как нам недостает людей, в то время, как наша работа поважнее любой другой?</w:t>
      </w:r>
    </w:p>
    <w:p w14:paraId="48E9061C" w14:textId="3E5CD81C"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Я собрал инструменты, поднялся и повесил стропу на входной люк. Корабль резко накренился. Перекрестные течения рвали нас на куски, как стая хищных рыб</w:t>
      </w:r>
      <w:r w:rsidR="00A130F1" w:rsidRPr="00A130F1">
        <w:rPr>
          <w:rFonts w:ascii="Verdana" w:hAnsi="Verdana"/>
          <w:color w:val="000000"/>
          <w:sz w:val="20"/>
        </w:rPr>
        <w:t xml:space="preserve"> — </w:t>
      </w:r>
      <w:r w:rsidRPr="00A130F1">
        <w:rPr>
          <w:rFonts w:ascii="Verdana" w:hAnsi="Verdana"/>
          <w:color w:val="000000"/>
          <w:sz w:val="20"/>
        </w:rPr>
        <w:t>останки кита. Но я этого почти не замечал, в последний раз оглядывая себя.</w:t>
      </w:r>
    </w:p>
    <w:p w14:paraId="2E9C3F68" w14:textId="23F07B09"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Могу себя описать: я высокий для мейканца, каковым себя считаю, причем это отнюдь не невозможно, вы и сами бы заметили эту шутку генетики, наградившей половину моих предков носом, как у иннийца, и кожей цвета меди. Язык и манеры: когда я был моряком, то мне часто приходилось бывать в мейканских портах, а поступив на службу, я имел возможность заходить в глубь материка вместе с аборигенами. Кроме того, пустыня, которую редко кто пересекает, образует преграду, отделяющую их от Калифорни. Мои спаньоль и поведение должны сойти. Теперь одежда: рубашка, брюки, форменная куртка, платок вокруг шеи, сомбреро, башмаки</w:t>
      </w:r>
      <w:r w:rsidR="00A130F1" w:rsidRPr="00A130F1">
        <w:rPr>
          <w:rFonts w:ascii="Verdana" w:hAnsi="Verdana"/>
          <w:color w:val="000000"/>
          <w:sz w:val="20"/>
        </w:rPr>
        <w:t xml:space="preserve"> — </w:t>
      </w:r>
      <w:r w:rsidRPr="00A130F1">
        <w:rPr>
          <w:rFonts w:ascii="Verdana" w:hAnsi="Verdana"/>
          <w:color w:val="000000"/>
          <w:sz w:val="20"/>
        </w:rPr>
        <w:t>все изношенное и грязное. При себе: свернутая постель, котелок, тощий пакет сухого пайка, кинжал, ножны, висящие сзади на случай, если придется использовать мачете для работы или обороны. Я очень надеялся, что для последнего оно мне не пригодится. Мы учимся пользоваться оружием, кроме того, проходим самые эффективные приемы дзюдо и карате</w:t>
      </w:r>
      <w:r w:rsidR="00A130F1" w:rsidRPr="00A130F1">
        <w:rPr>
          <w:rFonts w:ascii="Verdana" w:hAnsi="Verdana"/>
          <w:color w:val="000000"/>
          <w:sz w:val="20"/>
        </w:rPr>
        <w:t xml:space="preserve"> — </w:t>
      </w:r>
      <w:r w:rsidRPr="00A130F1">
        <w:rPr>
          <w:rFonts w:ascii="Verdana" w:hAnsi="Verdana"/>
          <w:color w:val="000000"/>
          <w:sz w:val="20"/>
        </w:rPr>
        <w:t>на тренировках; тем не менее, мысль о том, чтобы вонзить оружие в тело человека, заставляет мои кишки связаться в узел.</w:t>
      </w:r>
    </w:p>
    <w:p w14:paraId="3B394D73"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Но что же сталось с Вильяму?</w:t>
      </w:r>
    </w:p>
    <w:p w14:paraId="188347CD"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Может быть, ничего. Возможно, Надежда была совершенно ни при чем. Мы не могли вызвать вооруженные силы, предварительно не удостоверившись. Даже по Закону Жизни, по нашей конвенции с Главным боссом Саннакрусе даже Маврайская Федерация не может вторгнуться на чужие территории, не вызвав кризиса. Не говоря уже об убитых и раненых, ресурсах и энергии. Мы должны убедиться, что расходы будут оправданы</w:t>
      </w:r>
      <w:r w:rsidR="00A130F1" w:rsidRPr="00A130F1">
        <w:rPr>
          <w:rFonts w:ascii="Verdana" w:hAnsi="Verdana"/>
          <w:color w:val="000000"/>
          <w:sz w:val="20"/>
        </w:rPr>
        <w:t xml:space="preserve"> — </w:t>
      </w:r>
      <w:r w:rsidRPr="00A130F1">
        <w:rPr>
          <w:rFonts w:ascii="Verdana" w:hAnsi="Verdana"/>
          <w:color w:val="000000"/>
          <w:sz w:val="20"/>
        </w:rPr>
        <w:t>и вот я блуждаю, рассказывая об этом дочке политика, которая провела столько же времени в Нв'Зеланнии, сколько и на Авайях. Я слишком погрузился в свои мысли, пребывая в ожидании.</w:t>
      </w:r>
    </w:p>
    <w:p w14:paraId="2E7C4442" w14:textId="7F663419"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Выравняться!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нараспев дал команду Таупо со своего сиденья впереди меня. Корабль с усилием добивался более ровного киля. Очевидно, альтиметр показал, что мы находимся на расстоянии каната от земли.</w:t>
      </w:r>
    </w:p>
    <w:p w14:paraId="338060D3"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Реви, стоявший рядом со мной, стиснул мое плечо.</w:t>
      </w:r>
    </w:p>
    <w:p w14:paraId="4C64AF0C" w14:textId="5F0F3EA4"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Да хранит тебя Танароа, Тома,</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пробормотал он в шуме ветра. Он перекрестил меня.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Лезус Харисти да защитит тебя от зла.</w:t>
      </w:r>
    </w:p>
    <w:p w14:paraId="2C535987"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Вайроа, рассмеявшись, крикнул:</w:t>
      </w:r>
    </w:p>
    <w:p w14:paraId="7B963EDA" w14:textId="149E501C"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И не надо защищать его от акулозубого Нана, его в этих дюнах не сыскать,</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Он не может обойтись без шутки. Но он смотрел на меня так, словно хотел похлопать по плечу.</w:t>
      </w:r>
    </w:p>
    <w:p w14:paraId="35613EEF"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Открыв люк, мы выбросили канат, утяжеленный грузом. Когда лебедка перестала крутиться, я окинул корабль прощальным взглядом. Мне долго не видеть веселых батиков и тапа, если я вообще когда</w:t>
      </w:r>
      <w:r w:rsidR="00A130F1" w:rsidRPr="00A130F1">
        <w:rPr>
          <w:rFonts w:ascii="Verdana" w:hAnsi="Verdana"/>
          <w:color w:val="000000"/>
          <w:sz w:val="20"/>
        </w:rPr>
        <w:t>-</w:t>
      </w:r>
      <w:r w:rsidRPr="00A130F1">
        <w:rPr>
          <w:rFonts w:ascii="Verdana" w:hAnsi="Verdana"/>
          <w:color w:val="000000"/>
          <w:sz w:val="20"/>
        </w:rPr>
        <w:t>нибудь их увижу. Если Надежда окажется безобидной, мне придется добираться самостоятельно, на мулах, с караванами, от стоянки к стоянке в Сандаго, где находятся наши агенты. Неудобно было бы представиться маврайским шпионом и попросить разрешения воспользоваться передатчиком, чтобы вызвать воздушный транспорт. Это заставит другие народы подозрительно относиться к находящимся среди них иностранцам. (Ты понимаешь, Елена, что это письмо предназначается только тебе.)</w:t>
      </w:r>
    </w:p>
    <w:p w14:paraId="7AA392D9" w14:textId="6EB81743"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Прощай,</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хором сказали мужчины, и, спускаясь по канату, я услышал, как они тянули песню мне на счастье.</w:t>
      </w:r>
    </w:p>
    <w:p w14:paraId="7045861E"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lastRenderedPageBreak/>
        <w:t>Ветер унес ее от меня. Спуск был рискованный, канат у меня в руках извивался как угорь, а мне вовсе не хотелось содрать кожу на ладонях. Но в конце концов я ощутил под ногами землю. Я потянул канат, подавая сигнал, и посмотрел вверх.</w:t>
      </w:r>
    </w:p>
    <w:p w14:paraId="36370D55"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С минуту вытянутый силуэт маячил у меня над головой, Штормовое облако рокотало шумом пропеллеров. Затем веревку забрали, и дирижабль стал подниматься. Он скрылся на удивление быстро.</w:t>
      </w:r>
    </w:p>
    <w:p w14:paraId="79074706"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Я огляделся. Пустыни никогда мне не нравились. Но эта была особенная: природная, а не сделанная человеком. Здесь не было угасания жизни, связанного с тем, что ушла вода, истощился плодородный слой, почвы засолились. Этому месту досталось все необходимое геологическое время на то, чтобы превратиться в пустыню.</w:t>
      </w:r>
    </w:p>
    <w:p w14:paraId="273CA685" w14:textId="0B0BE264"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Такой чистой ночи мне никогда не доводилось видеть, звезды занимали больше места, чем кристальной черноты пространства между ними, а Млечный путь лился потоком. В небесном свете земля лежала бледная, на ней искрились сизым серебром рассеянные там и сям кусты полыни и чернели причудливые силуэты деревьев Джошуа. Я видел холмы в синеве горизонта. Холодный ветер забирался под мои потрепанные одежки, пронизывая до костей, правда, здесь, внизу, он не вопил, а шептал и цеплялся ко всему, что ему попадалось на пути. Издали доносилось завывание койотов. При движении песчаная почва у меня под ногами со скрипом слегка уходила в глубину, она была по</w:t>
      </w:r>
      <w:r w:rsidR="00A130F1" w:rsidRPr="00A130F1">
        <w:rPr>
          <w:rFonts w:ascii="Verdana" w:hAnsi="Verdana"/>
          <w:color w:val="000000"/>
          <w:sz w:val="20"/>
        </w:rPr>
        <w:t>-</w:t>
      </w:r>
      <w:r w:rsidRPr="00A130F1">
        <w:rPr>
          <w:rFonts w:ascii="Verdana" w:hAnsi="Verdana"/>
          <w:color w:val="000000"/>
          <w:sz w:val="20"/>
        </w:rPr>
        <w:t>своему живая</w:t>
      </w:r>
      <w:r w:rsidR="00A130F1" w:rsidRPr="00A130F1">
        <w:rPr>
          <w:rFonts w:ascii="Verdana" w:hAnsi="Verdana"/>
          <w:color w:val="000000"/>
          <w:sz w:val="20"/>
        </w:rPr>
        <w:t xml:space="preserve"> — </w:t>
      </w:r>
      <w:r w:rsidRPr="00A130F1">
        <w:rPr>
          <w:rFonts w:ascii="Verdana" w:hAnsi="Verdana"/>
          <w:color w:val="000000"/>
          <w:sz w:val="20"/>
        </w:rPr>
        <w:t>как вода.</w:t>
      </w:r>
    </w:p>
    <w:p w14:paraId="5CCD012D"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Такой прозрачной ночи мне никогда не приходилось видеть.</w:t>
      </w:r>
    </w:p>
    <w:p w14:paraId="3FB2F26A" w14:textId="502417B8"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На этой обширной, испещренной буграми и грядами земле, заря вставала как бы притененной. Увидев вдалеке стаю диких снежных баранов, я восхитился могучим величием их рогов. Канюка, занявшая свой пост в сапфировых высотах, была не ужаснее, чем наши обыкновенные чайки, и не менее красивой. Зеленые заросли, выделявшиеся темным пятном на фоне красных и ржаво</w:t>
      </w:r>
      <w:r w:rsidR="00A130F1" w:rsidRPr="00A130F1">
        <w:rPr>
          <w:rFonts w:ascii="Verdana" w:hAnsi="Verdana"/>
          <w:color w:val="000000"/>
          <w:sz w:val="20"/>
        </w:rPr>
        <w:t>-</w:t>
      </w:r>
      <w:r w:rsidRPr="00A130F1">
        <w:rPr>
          <w:rFonts w:ascii="Verdana" w:hAnsi="Verdana"/>
          <w:color w:val="000000"/>
          <w:sz w:val="20"/>
        </w:rPr>
        <w:t>коричневых склонов скал, должно быть, состояли из пиньона или можжевельника.</w:t>
      </w:r>
    </w:p>
    <w:p w14:paraId="4F0AA8E5"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Стоял апрель. В путешествиях по западному побережью Мейки я научился различать некоторые живые цветы: мощную окотилью, перистую недотрогу цвета меда, орхидеи, которые всегда селились возле малюсенького водного источника. Большинство же растений, робко соседствующих с шалфеем, жирным деревом и креозотным бушем, были мне не знакомы. Я слышал, как их называют брюшными цветами, потому что, чтобы разглядеть их и полюбить, действительно надо поползать на животе. Меня поразили их множество и разнообразие.</w:t>
      </w:r>
    </w:p>
    <w:p w14:paraId="66FE319B" w14:textId="5971A669"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Из</w:t>
      </w:r>
      <w:r w:rsidR="00A130F1" w:rsidRPr="00A130F1">
        <w:rPr>
          <w:rFonts w:ascii="Verdana" w:hAnsi="Verdana"/>
          <w:color w:val="000000"/>
          <w:sz w:val="20"/>
        </w:rPr>
        <w:t>-</w:t>
      </w:r>
      <w:r w:rsidRPr="00A130F1">
        <w:rPr>
          <w:rFonts w:ascii="Verdana" w:hAnsi="Verdana"/>
          <w:color w:val="000000"/>
          <w:sz w:val="20"/>
        </w:rPr>
        <w:t>под ног разбегались мелкие животные: ящерицы, змейки, богомолы; над этим мини</w:t>
      </w:r>
      <w:r w:rsidR="00A130F1" w:rsidRPr="00A130F1">
        <w:rPr>
          <w:rFonts w:ascii="Verdana" w:hAnsi="Verdana"/>
          <w:color w:val="000000"/>
          <w:sz w:val="20"/>
        </w:rPr>
        <w:t>-</w:t>
      </w:r>
      <w:r w:rsidRPr="00A130F1">
        <w:rPr>
          <w:rFonts w:ascii="Verdana" w:hAnsi="Verdana"/>
          <w:color w:val="000000"/>
          <w:sz w:val="20"/>
        </w:rPr>
        <w:t>оазисом порхали стрекозы, крылья которых красотой не уступали орлиным. Я спугнул крупного зайца, который побежал прочь со своеобразной фацией. Но меня, в свою очередь, спугнула пара антилоп. Как раз, когда я, не останавливая хода, наблюдал собачьи бои между ястребом и вороном. Это были первые антилопы, которых мне довелось встретить, они были очаровательны, как дельфины, и почти такие же бесстрашные, потому что я был не волк, не гризли и не пума, а их род совершенно забыл мой, который не приходил сюда убивать со времени Судной Войны. По крайней мере, до недавнего периода</w:t>
      </w:r>
      <w:r w:rsidR="00A130F1" w:rsidRPr="00A130F1">
        <w:rPr>
          <w:rFonts w:ascii="Verdana" w:hAnsi="Verdana"/>
          <w:color w:val="000000"/>
          <w:sz w:val="20"/>
        </w:rPr>
        <w:t>...</w:t>
      </w:r>
    </w:p>
    <w:p w14:paraId="40C1EE09"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Я обнаружил, что пустыня мне нравится, не как интегральная часть региональной экологии, как принято писать в книгах, а как чудо.</w:t>
      </w:r>
    </w:p>
    <w:p w14:paraId="6AD5AA3B" w14:textId="7804EBF1"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(О, это все же не наша земля, Елена. Нам бы никогда не захотелось здесь жить.) Взойдя, солнце застучало горячим молотом в моих висках, и колья его лучей стали тыкать меня в глазные яблоки. Воздух подпаливал меня, пока мои губы не стали напоминать пожеванную жевательную резинку, песок забрался в мои башмаки и принялся грызть ноги, а прыгучее пустынное растение чолла вполне оправдало свое название, откуда ни возьмись напав на меня со своими острыми клыками. Ох, где же наш родитель Океан и его острова! Но надеюсь, что когда</w:t>
      </w:r>
      <w:r w:rsidR="00A130F1" w:rsidRPr="00A130F1">
        <w:rPr>
          <w:rFonts w:ascii="Verdana" w:hAnsi="Verdana"/>
          <w:color w:val="000000"/>
          <w:sz w:val="20"/>
        </w:rPr>
        <w:t>-</w:t>
      </w:r>
      <w:r w:rsidRPr="00A130F1">
        <w:rPr>
          <w:rFonts w:ascii="Verdana" w:hAnsi="Verdana"/>
          <w:color w:val="000000"/>
          <w:sz w:val="20"/>
        </w:rPr>
        <w:t>нибудь я вернусь сюда на более длительный срок. И</w:t>
      </w:r>
      <w:r w:rsidR="00A130F1" w:rsidRPr="00A130F1">
        <w:rPr>
          <w:rFonts w:ascii="Verdana" w:hAnsi="Verdana"/>
          <w:color w:val="000000"/>
          <w:sz w:val="20"/>
        </w:rPr>
        <w:t>...</w:t>
      </w:r>
      <w:r w:rsidRPr="00A130F1">
        <w:rPr>
          <w:rFonts w:ascii="Verdana" w:hAnsi="Verdana"/>
          <w:color w:val="000000"/>
          <w:sz w:val="20"/>
        </w:rPr>
        <w:t xml:space="preserve"> если Вильяму встретил среди этих природных чудес естественную смерть, погиб в пыльной буре или умер, как это утверждают люди Надежды, своей смертью, разве такая кончина хуже</w:t>
      </w:r>
      <w:r w:rsidR="00A130F1" w:rsidRPr="00A130F1">
        <w:rPr>
          <w:rFonts w:ascii="Verdana" w:hAnsi="Verdana"/>
          <w:color w:val="000000"/>
          <w:sz w:val="20"/>
        </w:rPr>
        <w:t>...</w:t>
      </w:r>
      <w:r w:rsidRPr="00A130F1">
        <w:rPr>
          <w:rFonts w:ascii="Verdana" w:hAnsi="Verdana"/>
          <w:color w:val="000000"/>
          <w:sz w:val="20"/>
        </w:rPr>
        <w:t xml:space="preserve"> чем гибель на рифах среди просторов океана?</w:t>
      </w:r>
    </w:p>
    <w:p w14:paraId="21F086E8" w14:textId="1F4EC1ED"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 xml:space="preserve">Реви Бовену был настроен оптимистично. Время было послеобеденное, и я еще не успел бросить взгляд на ветряки, почва превратилась в природную духовку. Высокие </w:t>
      </w:r>
      <w:r w:rsidRPr="00A130F1">
        <w:rPr>
          <w:rFonts w:ascii="Verdana" w:hAnsi="Verdana"/>
          <w:color w:val="000000"/>
          <w:sz w:val="20"/>
        </w:rPr>
        <w:lastRenderedPageBreak/>
        <w:t>железные скелеты прорезали мерцающий раскаленный воздух. Тем не менее я ощутил прохладу. Семь таких сооружений</w:t>
      </w:r>
      <w:r w:rsidR="00A130F1" w:rsidRPr="00A130F1">
        <w:rPr>
          <w:rFonts w:ascii="Verdana" w:hAnsi="Verdana"/>
          <w:color w:val="000000"/>
          <w:sz w:val="20"/>
        </w:rPr>
        <w:t xml:space="preserve"> — </w:t>
      </w:r>
      <w:r w:rsidRPr="00A130F1">
        <w:rPr>
          <w:rFonts w:ascii="Verdana" w:hAnsi="Verdana"/>
          <w:color w:val="000000"/>
          <w:sz w:val="20"/>
        </w:rPr>
        <w:t>это слишком уж много.</w:t>
      </w:r>
    </w:p>
    <w:p w14:paraId="2374344C" w14:textId="5DDE0928"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В Надежде живет около тысячи человек, взрослых и детей. Это поселение из домов белого саманного кирпича, с мрачными черепичными крышами, в центре</w:t>
      </w:r>
      <w:r w:rsidR="00A130F1" w:rsidRPr="00A130F1">
        <w:rPr>
          <w:rFonts w:ascii="Verdana" w:hAnsi="Verdana"/>
          <w:color w:val="000000"/>
          <w:sz w:val="20"/>
        </w:rPr>
        <w:t xml:space="preserve"> — </w:t>
      </w:r>
      <w:r w:rsidRPr="00A130F1">
        <w:rPr>
          <w:rFonts w:ascii="Verdana" w:hAnsi="Verdana"/>
          <w:color w:val="000000"/>
          <w:sz w:val="20"/>
        </w:rPr>
        <w:t>традиционная площадь с фонтаном, который нельзя считать излишеством в этом царстве великой суши: у глаз своя жажда, и он ее удовлетворяет яркими переливчатыми струями. (Большинство домов окружают клумбы и огороды.) Ирригационные каналы, разбегающиеся на несколько километров от города, наполняют поля злаков и овощей жизнью.</w:t>
      </w:r>
    </w:p>
    <w:p w14:paraId="3C06FC0F"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И еще ветряки. Они стояли на высоком холме за пределами города, подхватывая каждое дуновение ветра. Какие огромные! Можно только догадываться, сколь трудоемким было их возведение. Вероятно, материалом служили рельсы древних железных дорог или балки мостов, повисших над разросшейся пустотой, все это было перековано человеком, с его мускулами, человеком, который сам не поддавался перековке. Зрелище они являли безобразное, и на полном ходу оглушали меня своим скрипом, похожим на стоны. Но, как мне говорили, со временем, придут и красота, и тишина. Эта община была основана пятнадцать лет назад. Первые несколько лет они с трудом выживали. Лишь в последнее время им сделалось полегче, и они смогли заглянуть за непосредственный горизонт сиюминутности.</w:t>
      </w:r>
    </w:p>
    <w:p w14:paraId="7300AAFB" w14:textId="7A55E2D6"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За холмом стояло сооружение, напоминающее ангар, из города его было не видно. От него сделанные вручную керамические трубы тянулись, видимо соединяясь с системой ветряных мельниц, уходя в огромный кирпичный резервуар, расположенный с этой стороны, где</w:t>
      </w:r>
      <w:r w:rsidR="00A130F1" w:rsidRPr="00A130F1">
        <w:rPr>
          <w:rFonts w:ascii="Verdana" w:hAnsi="Verdana"/>
          <w:color w:val="000000"/>
          <w:sz w:val="20"/>
        </w:rPr>
        <w:t>-</w:t>
      </w:r>
      <w:r w:rsidRPr="00A130F1">
        <w:rPr>
          <w:rFonts w:ascii="Verdana" w:hAnsi="Verdana"/>
          <w:color w:val="000000"/>
          <w:sz w:val="20"/>
        </w:rPr>
        <w:t>то близко к вершине. Из этого резервуара по системе шлюзов и затворов вода поступала в каналы, жилые дома и мастерские, проходя через небольшой затвор, маленький узел, расположенный в подошве холма, который, по словам Дэнила Смита, был снабжен гидроэлектрическим генератором. (Через несколько дней мне показали эту машину. Она была изготовлена еще до Судного дня. Для того, чтобы перетащить ее сюда и восстановить на месте, должно быть, потребовались душераздирающие усилия.)</w:t>
      </w:r>
    </w:p>
    <w:p w14:paraId="59F80B7D"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При встрече он просто объяснил: ветряки поднимают воду из природного источника, он залегает слишком глубоко и не поддается обычной ирригации. И опять же, на обратном пути поток заряжает динамо</w:t>
      </w:r>
      <w:r w:rsidR="00A130F1" w:rsidRPr="00A130F1">
        <w:rPr>
          <w:rFonts w:ascii="Verdana" w:hAnsi="Verdana"/>
          <w:color w:val="000000"/>
          <w:sz w:val="20"/>
        </w:rPr>
        <w:t>-</w:t>
      </w:r>
      <w:r w:rsidRPr="00A130F1">
        <w:rPr>
          <w:rFonts w:ascii="Verdana" w:hAnsi="Verdana"/>
          <w:color w:val="000000"/>
          <w:sz w:val="20"/>
        </w:rPr>
        <w:t>машину, а та</w:t>
      </w:r>
      <w:r w:rsidR="00A130F1" w:rsidRPr="00A130F1">
        <w:rPr>
          <w:rFonts w:ascii="Verdana" w:hAnsi="Verdana"/>
          <w:color w:val="000000"/>
          <w:sz w:val="20"/>
        </w:rPr>
        <w:t xml:space="preserve"> — </w:t>
      </w:r>
      <w:r w:rsidRPr="00A130F1">
        <w:rPr>
          <w:rFonts w:ascii="Verdana" w:hAnsi="Verdana"/>
          <w:color w:val="000000"/>
          <w:sz w:val="20"/>
        </w:rPr>
        <w:t>маленькие портативные аккумуляторы, которые люди приносят сюда. Таким образом есть постоянный запас электричества, он, конечно, небольшой, но для освещения и прочих подобных нужд хватает. (Эти современные вечные флюоресцентные светильники поражают своим контрастом со всеми прочими предметами быта, которые чрезвычайно примитивны, не лучше, чем пожитки какого</w:t>
      </w:r>
      <w:r w:rsidR="00A130F1" w:rsidRPr="00A130F1">
        <w:rPr>
          <w:rFonts w:ascii="Verdana" w:hAnsi="Verdana"/>
          <w:color w:val="000000"/>
          <w:sz w:val="20"/>
        </w:rPr>
        <w:t>-</w:t>
      </w:r>
      <w:r w:rsidRPr="00A130F1">
        <w:rPr>
          <w:rFonts w:ascii="Verdana" w:hAnsi="Verdana"/>
          <w:color w:val="000000"/>
          <w:sz w:val="20"/>
        </w:rPr>
        <w:t>нибудь лесника.)</w:t>
      </w:r>
    </w:p>
    <w:p w14:paraId="1C7B65D1" w14:textId="1BDDAA0E"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А почему вы не используете солнечные экраны?</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спросил 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Тогда ваши запасы энергии ограничивались бы лишь числом квадратных метров, которые вы смогли бы ими покрыть.</w:t>
      </w:r>
    </w:p>
    <w:p w14:paraId="44FDD546" w14:textId="7A42F77E"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Мое произношение на их инглисском диалекте вполне сошло за спаньольский акцент. Что касается моего лексикона, так я с самого начала не стал притворяться простым мастеровым, скитающимся в поисках заработка. Я назвался Мивелом Арруба Гонсалсом, принадлежащим к богатому семейству из Тамико, которое обеднело в Ватемаланскую войну, когда наши имения были разграблены. Пытаясь вновь вернуть свое состояние, я поступил в наемники. Мы воевали там и сям, где разгорались войны: Теккас, Зона, Вада, Ба</w:t>
      </w:r>
      <w:r w:rsidR="00A130F1" w:rsidRPr="00A130F1">
        <w:rPr>
          <w:rFonts w:ascii="Verdana" w:hAnsi="Verdana"/>
          <w:color w:val="000000"/>
          <w:sz w:val="20"/>
        </w:rPr>
        <w:t>-</w:t>
      </w:r>
      <w:r w:rsidRPr="00A130F1">
        <w:rPr>
          <w:rFonts w:ascii="Verdana" w:hAnsi="Verdana"/>
          <w:color w:val="000000"/>
          <w:sz w:val="20"/>
        </w:rPr>
        <w:t>Калфорни, пока нас не постигло Монтрейское несчастье, о котором сеньорам, разумеется, пришлось слышать, так что я должен быть счастлив, что хотя бы унес оттуда ноги</w:t>
      </w:r>
      <w:r w:rsidR="00A130F1" w:rsidRPr="00A130F1">
        <w:rPr>
          <w:rFonts w:ascii="Verdana" w:hAnsi="Verdana"/>
          <w:color w:val="000000"/>
          <w:sz w:val="20"/>
        </w:rPr>
        <w:t>...</w:t>
      </w:r>
    </w:p>
    <w:p w14:paraId="030B9150"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В бороде Смита заблестели зубы.</w:t>
      </w:r>
    </w:p>
    <w:p w14:paraId="63DE39B2" w14:textId="68A339FF"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Ха! И что нам было использовать вместо денег, чтобы купить такие экраны? Я же говорил тебе, что мы начинали с тем, что удалось привезти сюда на тележках, запряженных быками. Все, что ты видишь вокруг, было выкопано, перековано, спрессовано, спечено, посажено, выращено, собрано в виде урожая, обработано вот этим</w:t>
      </w:r>
      <w:r w:rsidRPr="00A130F1">
        <w:rPr>
          <w:rFonts w:ascii="Verdana" w:hAnsi="Verdana"/>
          <w:color w:val="000000"/>
          <w:sz w:val="20"/>
        </w:rPr>
        <w:t>...</w:t>
      </w:r>
    </w:p>
    <w:p w14:paraId="5F585726"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И он вытянул свои руки, такие исковерканные трудом, сильные, жесткие, но невероятно нескладные. Но я больше смотрел на его глаза. На этом корявом лице они сияли пророческим блеском.</w:t>
      </w:r>
    </w:p>
    <w:p w14:paraId="5B1445D0" w14:textId="24F8A969"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lastRenderedPageBreak/>
        <w:t>Однако мэр Надежды мало напоминал фанатика из лесной чащобы. В действительности, его отличало равнодушие к обряду и религиозным конфессиям. Октаи и его боги</w:t>
      </w:r>
      <w:r w:rsidR="00A130F1" w:rsidRPr="00A130F1">
        <w:rPr>
          <w:rFonts w:ascii="Verdana" w:hAnsi="Verdana"/>
          <w:color w:val="000000"/>
          <w:sz w:val="20"/>
        </w:rPr>
        <w:t>-</w:t>
      </w:r>
      <w:r w:rsidRPr="00A130F1">
        <w:rPr>
          <w:rFonts w:ascii="Verdana" w:hAnsi="Verdana"/>
          <w:color w:val="000000"/>
          <w:sz w:val="20"/>
        </w:rPr>
        <w:t>сотоварищи</w:t>
      </w:r>
      <w:r w:rsidR="00A130F1" w:rsidRPr="00A130F1">
        <w:rPr>
          <w:rFonts w:ascii="Verdana" w:hAnsi="Verdana"/>
          <w:color w:val="000000"/>
          <w:sz w:val="20"/>
        </w:rPr>
        <w:t xml:space="preserve"> — </w:t>
      </w:r>
      <w:r w:rsidRPr="00A130F1">
        <w:rPr>
          <w:rFonts w:ascii="Verdana" w:hAnsi="Verdana"/>
          <w:color w:val="000000"/>
          <w:sz w:val="20"/>
        </w:rPr>
        <w:t>это горстка азиатов, а монгов давно уже выкинули из Калифорни, как</w:t>
      </w:r>
      <w:r w:rsidR="00A130F1" w:rsidRPr="00A130F1">
        <w:rPr>
          <w:rFonts w:ascii="Verdana" w:hAnsi="Verdana"/>
          <w:color w:val="000000"/>
          <w:sz w:val="20"/>
        </w:rPr>
        <w:t>-</w:t>
      </w:r>
      <w:r w:rsidRPr="00A130F1">
        <w:rPr>
          <w:rFonts w:ascii="Verdana" w:hAnsi="Verdana"/>
          <w:color w:val="000000"/>
          <w:sz w:val="20"/>
        </w:rPr>
        <w:t>то заметил он в разговоре со мной. Что до Танароа, Лезуса Харисти и этой компании, то умные в Саннакрусе сегодня посещают церкви и смотрят, как поступают люди Моря. Понимаете, нельзя выражать неуважение к какой</w:t>
      </w:r>
      <w:r w:rsidR="00A130F1" w:rsidRPr="00A130F1">
        <w:rPr>
          <w:rFonts w:ascii="Verdana" w:hAnsi="Verdana"/>
          <w:color w:val="000000"/>
          <w:sz w:val="20"/>
        </w:rPr>
        <w:t>-</w:t>
      </w:r>
      <w:r w:rsidRPr="00A130F1">
        <w:rPr>
          <w:rFonts w:ascii="Verdana" w:hAnsi="Verdana"/>
          <w:color w:val="000000"/>
          <w:sz w:val="20"/>
        </w:rPr>
        <w:t>либо религии. Я знаю, вы, мейканцы, тоже религиозны. Езу Карито, так ведь вы называете своего бога? Что касается меня, то я верю в физику, химию, генетику и хорошо обученную милицию. Дело в том, что до того, как мигрировать в Надежду, он был в столице преуспевающим инженером.</w:t>
      </w:r>
    </w:p>
    <w:p w14:paraId="33C723D1" w14:textId="6216D0DC"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Хотелось бы мне поговорить с ним о философии, а еще больше</w:t>
      </w:r>
      <w:r w:rsidR="00A130F1" w:rsidRPr="00A130F1">
        <w:rPr>
          <w:rFonts w:ascii="Verdana" w:hAnsi="Verdana"/>
          <w:color w:val="000000"/>
          <w:sz w:val="20"/>
        </w:rPr>
        <w:t xml:space="preserve"> — </w:t>
      </w:r>
      <w:r w:rsidRPr="00A130F1">
        <w:rPr>
          <w:rFonts w:ascii="Verdana" w:hAnsi="Verdana"/>
          <w:color w:val="000000"/>
          <w:sz w:val="20"/>
        </w:rPr>
        <w:t>о прикладном естествознании. Ведь так трудно выяснить, в какой степени и какие именно знания сохранились, даже в высших классах королевств, с которыми мы постоянно поддерживаем отношения, например, в Саннакрусе.</w:t>
      </w:r>
    </w:p>
    <w:p w14:paraId="79B5C7F0"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Ты можешь это полностью осознать. Многие на это неспособны. Я также не мог, пока академия Службы и опыт работы в Службе не научили меня. Невозможно помочь моему горю, не зная его причин. Поэтому, позволь, я остановлюсь на том, чему нас обоих учили детьми, чтобы указать, насколько это было сверхупрощенно.</w:t>
      </w:r>
    </w:p>
    <w:p w14:paraId="4DC4392C" w14:textId="77777777" w:rsidR="00512909" w:rsidRPr="00A130F1" w:rsidRDefault="00512909" w:rsidP="00A130F1">
      <w:pPr>
        <w:widowControl/>
        <w:suppressAutoHyphens/>
        <w:ind w:firstLine="283"/>
        <w:rPr>
          <w:rFonts w:ascii="Verdana" w:hAnsi="Verdana"/>
          <w:color w:val="000000"/>
          <w:sz w:val="20"/>
        </w:rPr>
      </w:pPr>
    </w:p>
    <w:p w14:paraId="7BD237E7" w14:textId="4438386D"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Судная Война смела с лица Земли ряд городов, но большинство попросту умерло от голода и эпидемий, от чумы и всемирного политического коллапса, которые за этим последовали; и хаос был вызван не столько непосредственным разрушением, сколько неспособностью планеты с истощенными ресурсами поддерживать жизнедейственность разросшегося населения, так что промышленное оборудование отказало в течение всего нескольких лет. (Чем более я задумываюсь и размышляю, тем более уверяюсь в справедливости выводов тех ученых, которые полагают, что скученность, недостаток чувствительности, нарушение связей с миром живой природы, в котором человек эволюционировал как один из миллиона видов</w:t>
      </w:r>
      <w:r w:rsidR="00A130F1" w:rsidRPr="00A130F1">
        <w:rPr>
          <w:rFonts w:ascii="Verdana" w:hAnsi="Verdana"/>
          <w:color w:val="000000"/>
          <w:sz w:val="20"/>
        </w:rPr>
        <w:t xml:space="preserve"> — </w:t>
      </w:r>
      <w:r w:rsidRPr="00A130F1">
        <w:rPr>
          <w:rFonts w:ascii="Verdana" w:hAnsi="Verdana"/>
          <w:color w:val="000000"/>
          <w:sz w:val="20"/>
        </w:rPr>
        <w:t>вся неестественность этих процессов вызвала массовое безумие, приведшее к термоядерной войне. Если это так, мой труд</w:t>
      </w:r>
      <w:r w:rsidR="00A130F1" w:rsidRPr="00A130F1">
        <w:rPr>
          <w:rFonts w:ascii="Verdana" w:hAnsi="Verdana"/>
          <w:color w:val="000000"/>
          <w:sz w:val="20"/>
        </w:rPr>
        <w:t xml:space="preserve"> — </w:t>
      </w:r>
      <w:r w:rsidRPr="00A130F1">
        <w:rPr>
          <w:rFonts w:ascii="Verdana" w:hAnsi="Verdana"/>
          <w:color w:val="000000"/>
          <w:sz w:val="20"/>
        </w:rPr>
        <w:t>святой. Елена, помоги мне никогда не уверовать в то, что хотя бы частица этой святости вошла в мою душу.)</w:t>
      </w:r>
    </w:p>
    <w:p w14:paraId="4AB7A0D6" w14:textId="56BEC171"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Итак, большая часть книг, записей, даже технических приборов и аппаратов сохранилась, так как их изобилие не допускало полного уничтожения. Так, во мраке дремучих веков варвары могли продержаться зимними холодами у огня от какой</w:t>
      </w:r>
      <w:r w:rsidR="00A130F1" w:rsidRPr="00A130F1">
        <w:rPr>
          <w:rFonts w:ascii="Verdana" w:hAnsi="Verdana"/>
          <w:color w:val="000000"/>
          <w:sz w:val="20"/>
        </w:rPr>
        <w:t>-</w:t>
      </w:r>
      <w:r w:rsidRPr="00A130F1">
        <w:rPr>
          <w:rFonts w:ascii="Verdana" w:hAnsi="Verdana"/>
          <w:color w:val="000000"/>
          <w:sz w:val="20"/>
        </w:rPr>
        <w:t>нибудь библиотеки, но другие экземпляры тех же книг сохранялись в других местах. Так же, как и умение читать эти книги. Когда некоторая стабильность воцарилась вновь, по крайней мере, в нескольких наименее жестоко пострадавших районах, отнюдь не незнание помешало людям восстановить прежнюю высокоэнергетическую культуру.</w:t>
      </w:r>
    </w:p>
    <w:p w14:paraId="01A21EC4"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Дело было в отсутствии ресурсов. Наши предки растратили богатые месторождения топлива и минералов. Тогда они перешли на эксплуатацию более бедных месторождений. Но как только их высокоразвитое производство стало разваливаться, оно уже не подлежало восстановлению. Это особенно верно, если учесть, что почти все усилия человечества уходили на то, чтобы поддерживать его хотя бы в полуживом состоянии в мире, где почвы, леса и дикая жизнь оказались растрачены.</w:t>
      </w:r>
    </w:p>
    <w:p w14:paraId="438303B2" w14:textId="25D406D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Разумеется, сегодняшние люди являются лучшими инженерами, более изобретательными учеными во всей истории человечества; мы</w:t>
      </w:r>
      <w:r w:rsidR="00A130F1" w:rsidRPr="00A130F1">
        <w:rPr>
          <w:rFonts w:ascii="Verdana" w:hAnsi="Verdana"/>
          <w:color w:val="000000"/>
          <w:sz w:val="20"/>
        </w:rPr>
        <w:t xml:space="preserve"> — </w:t>
      </w:r>
      <w:r w:rsidRPr="00A130F1">
        <w:rPr>
          <w:rFonts w:ascii="Verdana" w:hAnsi="Verdana"/>
          <w:color w:val="000000"/>
          <w:sz w:val="20"/>
        </w:rPr>
        <w:t>островки цивилизации, окруженные трясиной варваров, которую мы медленно, постепенно пытаемся восстановить, но нам приходится обходиться тем, что есть в нашем распоряжении, а это в основном то, что дают нам солнце и живая природа. Количества наших запасов определяются тем, насколько мы вернули здоровье всей биосфере.</w:t>
      </w:r>
    </w:p>
    <w:p w14:paraId="143189E0"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Такой текст мы разучиваем с детьми по учебникам. И это, разумеется, верно. Но это не вся правда.</w:t>
      </w:r>
    </w:p>
    <w:p w14:paraId="4B831CE2" w14:textId="4536BDBA"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Видишь ли, Елена, об этом</w:t>
      </w:r>
      <w:r w:rsidR="00A130F1" w:rsidRPr="00A130F1">
        <w:rPr>
          <w:rFonts w:ascii="Verdana" w:hAnsi="Verdana"/>
          <w:color w:val="000000"/>
          <w:sz w:val="20"/>
        </w:rPr>
        <w:t>-</w:t>
      </w:r>
      <w:r w:rsidRPr="00A130F1">
        <w:rPr>
          <w:rFonts w:ascii="Verdana" w:hAnsi="Verdana"/>
          <w:color w:val="000000"/>
          <w:sz w:val="20"/>
        </w:rPr>
        <w:t>то я и хочу сказать, именно поэтому я начал с констатации очевидного: наши усилия</w:t>
      </w:r>
      <w:r w:rsidR="00A130F1" w:rsidRPr="00A130F1">
        <w:rPr>
          <w:rFonts w:ascii="Verdana" w:hAnsi="Verdana"/>
          <w:color w:val="000000"/>
          <w:sz w:val="20"/>
        </w:rPr>
        <w:t xml:space="preserve"> — </w:t>
      </w:r>
      <w:r w:rsidRPr="00A130F1">
        <w:rPr>
          <w:rFonts w:ascii="Verdana" w:hAnsi="Verdana"/>
          <w:color w:val="000000"/>
          <w:sz w:val="20"/>
        </w:rPr>
        <w:t xml:space="preserve">это лишь одна из сил в целом тайфуне различных сил и энергий. Когда я путешествовал, вначале как моряк, потом как сотрудник экологической Службы, я стал понимать, насколько же неизмеримо велик </w:t>
      </w:r>
      <w:r w:rsidRPr="00A130F1">
        <w:rPr>
          <w:rFonts w:ascii="Verdana" w:hAnsi="Verdana"/>
          <w:color w:val="000000"/>
          <w:sz w:val="20"/>
        </w:rPr>
        <w:lastRenderedPageBreak/>
        <w:t>мир, как он разнообразен и таинствен. Мы смотрим своими маврайскими глазами. Они прекрасно видят, что творится в душах калифорнийца, мейканца, оргонианца, стралийца</w:t>
      </w:r>
      <w:r w:rsidR="00A130F1" w:rsidRPr="00A130F1">
        <w:rPr>
          <w:rFonts w:ascii="Verdana" w:hAnsi="Verdana"/>
          <w:color w:val="000000"/>
          <w:sz w:val="20"/>
        </w:rPr>
        <w:t xml:space="preserve"> — </w:t>
      </w:r>
      <w:r w:rsidRPr="00A130F1">
        <w:rPr>
          <w:rFonts w:ascii="Verdana" w:hAnsi="Verdana"/>
          <w:color w:val="000000"/>
          <w:sz w:val="20"/>
        </w:rPr>
        <w:t>тех людей, которых мы часто встречаем</w:t>
      </w:r>
      <w:r w:rsidR="00A130F1" w:rsidRPr="00A130F1">
        <w:rPr>
          <w:rFonts w:ascii="Verdana" w:hAnsi="Verdana"/>
          <w:color w:val="000000"/>
          <w:sz w:val="20"/>
        </w:rPr>
        <w:t>...</w:t>
      </w:r>
      <w:r w:rsidRPr="00A130F1">
        <w:rPr>
          <w:rFonts w:ascii="Verdana" w:hAnsi="Verdana"/>
          <w:color w:val="000000"/>
          <w:sz w:val="20"/>
        </w:rPr>
        <w:t xml:space="preserve"> кое</w:t>
      </w:r>
      <w:r w:rsidR="00A130F1" w:rsidRPr="00A130F1">
        <w:rPr>
          <w:rFonts w:ascii="Verdana" w:hAnsi="Verdana"/>
          <w:color w:val="000000"/>
          <w:sz w:val="20"/>
        </w:rPr>
        <w:t>-</w:t>
      </w:r>
      <w:r w:rsidRPr="00A130F1">
        <w:rPr>
          <w:rFonts w:ascii="Verdana" w:hAnsi="Verdana"/>
          <w:color w:val="000000"/>
          <w:sz w:val="20"/>
        </w:rPr>
        <w:t>что мы видели в Юж</w:t>
      </w:r>
      <w:r w:rsidR="00A130F1" w:rsidRPr="00A130F1">
        <w:rPr>
          <w:rFonts w:ascii="Verdana" w:hAnsi="Verdana"/>
          <w:color w:val="000000"/>
          <w:sz w:val="20"/>
        </w:rPr>
        <w:t>-</w:t>
      </w:r>
      <w:r w:rsidRPr="00A130F1">
        <w:rPr>
          <w:rFonts w:ascii="Verdana" w:hAnsi="Verdana"/>
          <w:color w:val="000000"/>
          <w:sz w:val="20"/>
        </w:rPr>
        <w:t>Мерике, Африке, Евразии. Возможно, мы</w:t>
      </w:r>
      <w:r w:rsidR="00A130F1" w:rsidRPr="00A130F1">
        <w:rPr>
          <w:rFonts w:ascii="Verdana" w:hAnsi="Verdana"/>
          <w:color w:val="000000"/>
          <w:sz w:val="20"/>
        </w:rPr>
        <w:t xml:space="preserve"> — </w:t>
      </w:r>
      <w:r w:rsidRPr="00A130F1">
        <w:rPr>
          <w:rFonts w:ascii="Verdana" w:hAnsi="Verdana"/>
          <w:color w:val="000000"/>
          <w:sz w:val="20"/>
        </w:rPr>
        <w:t>единственная великая держава, но нас, наверное, десять миллионов, а вокруг людей, вероятно, в двадцать раз больше; и остальные нам чужие</w:t>
      </w:r>
      <w:r w:rsidR="00A130F1" w:rsidRPr="00A130F1">
        <w:rPr>
          <w:rFonts w:ascii="Verdana" w:hAnsi="Verdana"/>
          <w:color w:val="000000"/>
          <w:sz w:val="20"/>
        </w:rPr>
        <w:t xml:space="preserve"> — </w:t>
      </w:r>
      <w:r w:rsidRPr="00A130F1">
        <w:rPr>
          <w:rFonts w:ascii="Verdana" w:hAnsi="Verdana"/>
          <w:color w:val="000000"/>
          <w:sz w:val="20"/>
        </w:rPr>
        <w:t>в глухие века их несло другими ветрами, сейчас они начинают заново утверждаться на Земле и не так, как мы.</w:t>
      </w:r>
    </w:p>
    <w:p w14:paraId="7FF7E104" w14:textId="1AA3AD7E"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Маврайские моряки могут фланировать перед берегами Саннакруса, маврайских капитанов могут приглашать на обеды в дома местных купцов, а маврайских адмиралов</w:t>
      </w:r>
      <w:r w:rsidR="00A130F1" w:rsidRPr="00A130F1">
        <w:rPr>
          <w:rFonts w:ascii="Verdana" w:hAnsi="Verdana"/>
          <w:color w:val="000000"/>
          <w:sz w:val="20"/>
        </w:rPr>
        <w:t xml:space="preserve"> — </w:t>
      </w:r>
      <w:r w:rsidRPr="00A130F1">
        <w:rPr>
          <w:rFonts w:ascii="Verdana" w:hAnsi="Verdana"/>
          <w:color w:val="000000"/>
          <w:sz w:val="20"/>
        </w:rPr>
        <w:t>к самому Главному боссу. Но что мы знаем о том, что происходит за стенами их домов, в душах людей, лица которых нам улыбаются?</w:t>
      </w:r>
    </w:p>
    <w:p w14:paraId="63804B44" w14:textId="503392E2"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Почему всего три года назад до нас дошли слухи, что колония эмигрантов процветает на краю Муахваи? Лишь год назад нам удалось убедиться в достоверности этих данных разведкой с воздуха, когда мы заметили слишком много ветряков. Тогда</w:t>
      </w:r>
      <w:r w:rsidR="00A130F1" w:rsidRPr="00A130F1">
        <w:rPr>
          <w:rFonts w:ascii="Verdana" w:hAnsi="Verdana"/>
          <w:color w:val="000000"/>
          <w:sz w:val="20"/>
        </w:rPr>
        <w:t>-</w:t>
      </w:r>
      <w:r w:rsidRPr="00A130F1">
        <w:rPr>
          <w:rFonts w:ascii="Verdana" w:hAnsi="Verdana"/>
          <w:color w:val="000000"/>
          <w:sz w:val="20"/>
        </w:rPr>
        <w:t>то мы послали туда на разведку Вильяму Гамильтону, и он погиб.</w:t>
      </w:r>
    </w:p>
    <w:p w14:paraId="4BD4506F"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Да, как я уже сказал, мне хотелось бы подольше поговорить с этим умным и загадочным человеком, мэром Дэнилом Смитом. Но этому препятствовало мое положение</w:t>
      </w:r>
    </w:p>
    <w:p w14:paraId="2B1E9F46"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кабальеро. Так позволь же мне продолжать.</w:t>
      </w:r>
    </w:p>
    <w:p w14:paraId="50D0F7F3" w14:textId="77777777" w:rsidR="00512909" w:rsidRPr="00A130F1" w:rsidRDefault="00512909" w:rsidP="00A130F1">
      <w:pPr>
        <w:widowControl/>
        <w:suppressAutoHyphens/>
        <w:ind w:firstLine="283"/>
        <w:rPr>
          <w:rFonts w:ascii="Verdana" w:hAnsi="Verdana"/>
          <w:color w:val="000000"/>
          <w:sz w:val="20"/>
        </w:rPr>
      </w:pPr>
    </w:p>
    <w:p w14:paraId="7BC515F7" w14:textId="77777777" w:rsidR="00512909" w:rsidRPr="00A130F1" w:rsidRDefault="00512909" w:rsidP="00A130F1">
      <w:pPr>
        <w:pStyle w:val="Heading6"/>
        <w:widowControl/>
        <w:suppressAutoHyphens/>
        <w:ind w:firstLine="283"/>
        <w:jc w:val="both"/>
        <w:rPr>
          <w:rFonts w:ascii="Verdana" w:hAnsi="Verdana"/>
          <w:b w:val="0"/>
          <w:color w:val="000000"/>
          <w:sz w:val="20"/>
        </w:rPr>
      </w:pPr>
      <w:r w:rsidRPr="00A130F1">
        <w:rPr>
          <w:rFonts w:ascii="Verdana" w:hAnsi="Verdana"/>
          <w:b w:val="0"/>
          <w:color w:val="000000"/>
          <w:sz w:val="20"/>
        </w:rPr>
        <w:t>* * *</w:t>
      </w:r>
    </w:p>
    <w:p w14:paraId="52E8AC20" w14:textId="77777777" w:rsidR="00512909" w:rsidRPr="00A130F1" w:rsidRDefault="00512909" w:rsidP="00A130F1">
      <w:pPr>
        <w:widowControl/>
        <w:suppressAutoHyphens/>
        <w:ind w:firstLine="283"/>
        <w:rPr>
          <w:rFonts w:ascii="Verdana" w:hAnsi="Verdana"/>
          <w:color w:val="000000"/>
          <w:sz w:val="20"/>
        </w:rPr>
      </w:pPr>
    </w:p>
    <w:p w14:paraId="43202A28" w14:textId="645E836D"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В поселке меня встретили радушно. Не обошлось и без проявлений живого любопытства. Их городское радио могло ловить передачи из Саннакруса, но они отвернулись от этого города. Вообще</w:t>
      </w:r>
      <w:r w:rsidR="00A130F1" w:rsidRPr="00A130F1">
        <w:rPr>
          <w:rFonts w:ascii="Verdana" w:hAnsi="Verdana"/>
          <w:color w:val="000000"/>
          <w:sz w:val="20"/>
        </w:rPr>
        <w:t>-</w:t>
      </w:r>
      <w:r w:rsidRPr="00A130F1">
        <w:rPr>
          <w:rFonts w:ascii="Verdana" w:hAnsi="Verdana"/>
          <w:color w:val="000000"/>
          <w:sz w:val="20"/>
        </w:rPr>
        <w:t>то, его едва ли можно назвать ярким маяком культуры. Периодические путешествия на ярмарки, предпринимаемые сандагамскими купцами, не могли удовлетворить их жажду новостей, хотя караваны возвращались с газетами и журналами. Кроме того, у них было маловато товаров, подходящих для бартера, и печатные материалы были им не по карману.</w:t>
      </w:r>
    </w:p>
    <w:p w14:paraId="43FE14E7"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Но в целом, они производили впечатление счастливого народа.</w:t>
      </w:r>
    </w:p>
    <w:p w14:paraId="0574A9A1"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Брюн Смит, сын Дэнила, и его жена Джина предоставили мне приют. Я помещался в одной комнате с их пятью детьми, но это было неплохо, это все были хорошие, сметливые ребята; проблема была лишь в том, что мне не удавалось изобрести достаточно приключений лейтенанта Аррубы, когда мы лежали на своих матрасах из кукурузной соломы, и они хихикали, подталкивая друг друга в бока, чтобы заснуть лишь на рассвете, когда уже пора браться за работу.</w:t>
      </w:r>
    </w:p>
    <w:p w14:paraId="321B591C"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Брюн был выше, стройнее и светлее волосами, чем его отец, он, казалось, менее горел энтузиазмом. Он едва ли занимался землей, предпочитая служить в сообществе рэйнджером. Это подразумевало множество обязанностей: патрулирование пустыни на предмет случайных бандитов, охрана караванов в пути, разведка ископаемых, охота на крупного зверя, антилоп и мустангов, добывание мяса. Помимо лука и огнестрельного оружия, он был асом в обращении с топором, он мог изготовлять охотничьи горны, охотиться с лассо и бумерангом. Солнце продубило его кожу еще сильнее, чем у его соплеменников, и выщербило вокруг глаз следы вороновых лапок. Он обычно одевался в тусклые цвета, пока что у них едва ли делали красители, но фасон одежды был вполне щеголеватый, а его шляпу с широкими полями украшала нарядная кокарда.</w:t>
      </w:r>
    </w:p>
    <w:p w14:paraId="5D24B64B"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Конечно, Дон Мивел, вы можете оставаться у нас, сколько захотите,</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выкрикнул он из толпы, собравшейся, когда я, весь в пыли, ступил в их город.</w:t>
      </w:r>
    </w:p>
    <w:p w14:paraId="5EE6A551" w14:textId="647243EB"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Боюсь, что мне недостает умения, необходимого для помощи в сельском хозяйстве,</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признался я вполне искренне.</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Но, может быть, вам пригодятся мои столярные навыки, умение вязать узлы и другие познания,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это должен был знать каждый моряк и мог уметь аристократ.</w:t>
      </w:r>
    </w:p>
    <w:p w14:paraId="58915F7F"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 xml:space="preserve">Джину вскоре очаровали не только мои трудовые навыки, но и мои рассказы. Мне было приятно доставить ей удовольствие сооружением бамбукового устройства для полива сада и приспособления из листа металла, позволяющего значительно охладить дом, если вокруг дуют ветры, ей было интересно, что мейканские ученые вывели полезных насекомых и микроорганизмы, чтобы те селились на определенных сорняках, и их можно даже заказать у купцов. Она была миниатюрная женщина, </w:t>
      </w:r>
      <w:r w:rsidRPr="00A130F1">
        <w:rPr>
          <w:rFonts w:ascii="Verdana" w:hAnsi="Verdana"/>
          <w:color w:val="000000"/>
          <w:sz w:val="20"/>
        </w:rPr>
        <w:lastRenderedPageBreak/>
        <w:t>изящество ее фигурки угадывалось под обвислым, нескладным, мешковатым платьем. Ее черты лесной нимфы, живость и свежий цвет лица еще не были вытравлены существованием на этих безжизненных почвах.</w:t>
      </w:r>
    </w:p>
    <w:p w14:paraId="641F01D8"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У вас милая жена, сеньор, если вы позволите мне заметить,</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сказал я Брюну во второй вечер моего пребывания в его доме. Мы сидели на веранде, отдыхая после дневных трудов. Ноги мы положили на ее ограждение, в правой руке у каждого была трубка с табаком, а в левой</w:t>
      </w:r>
      <w:r w:rsidRPr="00A130F1">
        <w:rPr>
          <w:rFonts w:ascii="Verdana" w:hAnsi="Verdana"/>
          <w:color w:val="000000"/>
          <w:sz w:val="20"/>
        </w:rPr>
        <w:t xml:space="preserve"> — </w:t>
      </w:r>
      <w:r w:rsidR="00512909" w:rsidRPr="00A130F1">
        <w:rPr>
          <w:rFonts w:ascii="Verdana" w:hAnsi="Verdana"/>
          <w:color w:val="000000"/>
          <w:sz w:val="20"/>
        </w:rPr>
        <w:t xml:space="preserve">кружка сидра, который Джина нам принесла. Впереди виднелась еще только пара домов. Этот дом стоял как раз на окраине, вдалеке сверкали каналы, по берегам которых покачивались пальмовые деревья, а дальше нежно зеленели молодые поля злаков и лишь очень далеко, почти у горизонта, начинались янтарные просторы пустыни. Длинные лучи света, падавшие с запада, окрашивали багрянцем холмы на востоке. Земля, уже отошедшая ко сну, дышала прохладой, </w:t>
      </w:r>
      <w:r w:rsidR="00512909" w:rsidRPr="00A130F1">
        <w:rPr>
          <w:rFonts w:ascii="Verdana" w:hAnsi="Verdana"/>
          <w:color w:val="000000"/>
          <w:sz w:val="20"/>
          <w:lang w:val="en-US"/>
        </w:rPr>
        <w:t>n</w:t>
      </w:r>
      <w:r w:rsidR="00512909" w:rsidRPr="00A130F1">
        <w:rPr>
          <w:rFonts w:ascii="Verdana" w:hAnsi="Verdana"/>
          <w:color w:val="000000"/>
          <w:sz w:val="20"/>
        </w:rPr>
        <w:t xml:space="preserve"> я слышал скрипучую песню невидимых ветряков.</w:t>
      </w:r>
    </w:p>
    <w:p w14:paraId="6D28733A"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Спасибо,</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сказал мне рэйнджер. Он широко улыбнулся,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Я того же мнения,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Он отхлебнул из кружки и, выпустив дым, медленно, трезвым голосом прибавил:</w:t>
      </w:r>
      <w:r w:rsidRPr="00A130F1">
        <w:rPr>
          <w:rFonts w:ascii="Verdana" w:hAnsi="Verdana"/>
          <w:color w:val="000000"/>
          <w:sz w:val="20"/>
        </w:rPr>
        <w:t xml:space="preserve"> — </w:t>
      </w:r>
      <w:r w:rsidR="00512909" w:rsidRPr="00A130F1">
        <w:rPr>
          <w:rFonts w:ascii="Verdana" w:hAnsi="Verdana"/>
          <w:color w:val="000000"/>
          <w:sz w:val="20"/>
        </w:rPr>
        <w:t>Именно из</w:t>
      </w:r>
      <w:r w:rsidRPr="00A130F1">
        <w:rPr>
          <w:rFonts w:ascii="Verdana" w:hAnsi="Verdana"/>
          <w:color w:val="000000"/>
          <w:sz w:val="20"/>
        </w:rPr>
        <w:t>-</w:t>
      </w:r>
      <w:r w:rsidR="00512909" w:rsidRPr="00A130F1">
        <w:rPr>
          <w:rFonts w:ascii="Verdana" w:hAnsi="Verdana"/>
          <w:color w:val="000000"/>
          <w:sz w:val="20"/>
        </w:rPr>
        <w:t>за нее я оказался здесь.</w:t>
      </w:r>
    </w:p>
    <w:p w14:paraId="498F701C"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Правда?</w:t>
      </w:r>
    </w:p>
    <w:p w14:paraId="356ECD3D"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Вы бы все равно узнали эту историю,</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скривился Брюн.</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Ее отец был главным лесничим в Саннакрусе. Но это имело мало значения, когда на нее положил глаз Главный босс, а ей тогда было всего четырнадцать. Он любил</w:t>
      </w:r>
      <w:r w:rsidRPr="00A130F1">
        <w:rPr>
          <w:rFonts w:ascii="Verdana" w:hAnsi="Verdana"/>
          <w:color w:val="000000"/>
          <w:sz w:val="20"/>
        </w:rPr>
        <w:t xml:space="preserve"> — </w:t>
      </w:r>
      <w:r w:rsidR="00512909" w:rsidRPr="00A130F1">
        <w:rPr>
          <w:rFonts w:ascii="Verdana" w:hAnsi="Verdana"/>
          <w:color w:val="000000"/>
          <w:sz w:val="20"/>
        </w:rPr>
        <w:t>и любит</w:t>
      </w:r>
      <w:r w:rsidRPr="00A130F1">
        <w:rPr>
          <w:rFonts w:ascii="Verdana" w:hAnsi="Verdana"/>
          <w:color w:val="000000"/>
          <w:sz w:val="20"/>
        </w:rPr>
        <w:t xml:space="preserve"> — </w:t>
      </w:r>
      <w:r w:rsidR="00512909" w:rsidRPr="00A130F1">
        <w:rPr>
          <w:rFonts w:ascii="Verdana" w:hAnsi="Verdana"/>
          <w:color w:val="000000"/>
          <w:sz w:val="20"/>
        </w:rPr>
        <w:t>молоденьких, свинья. Когда она отвергла его подарки, он стал дарить их родителям. Они держались, но всем было ясно, что это ненадолго. Можно было ожидать чего угодно: например, как</w:t>
      </w:r>
      <w:r w:rsidRPr="00A130F1">
        <w:rPr>
          <w:rFonts w:ascii="Verdana" w:hAnsi="Verdana"/>
          <w:color w:val="000000"/>
          <w:sz w:val="20"/>
        </w:rPr>
        <w:t>-</w:t>
      </w:r>
      <w:r w:rsidR="00512909" w:rsidRPr="00A130F1">
        <w:rPr>
          <w:rFonts w:ascii="Verdana" w:hAnsi="Verdana"/>
          <w:color w:val="000000"/>
          <w:sz w:val="20"/>
        </w:rPr>
        <w:t>нибудь ночью в дом бы ворвалась шайка подонков и похитила ее. А на следующее утро, когда дело было бы сделано, родителям ничего бы не оставалось, как взять его поганые подачки и надеяться, что, насытившись, мерзавец подыщет ей какого</w:t>
      </w:r>
      <w:r w:rsidRPr="00A130F1">
        <w:rPr>
          <w:rFonts w:ascii="Verdana" w:hAnsi="Verdana"/>
          <w:color w:val="000000"/>
          <w:sz w:val="20"/>
        </w:rPr>
        <w:t>-</w:t>
      </w:r>
      <w:r w:rsidR="00512909" w:rsidRPr="00A130F1">
        <w:rPr>
          <w:rFonts w:ascii="Verdana" w:hAnsi="Verdana"/>
          <w:color w:val="000000"/>
          <w:sz w:val="20"/>
        </w:rPr>
        <w:t>нибудь бедняка, который согласится взять ее в жены, если ему за это заплатят. Мы такого повидали.</w:t>
      </w:r>
    </w:p>
    <w:p w14:paraId="14B465E6"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Ужас,</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сказал я. И это действительно так. Среди них это вызывает больше, чем страх, для них это не ординарный эпизод соблазнения; они придают такое значение девственности, что подобная история оставила бы в душе жертвы шрам на всю жизнь. И тот вопрос, который я задал, был уже менее искренним, так как ответ был известен мне наперед,</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А почему граждане терпят такого правителя?</w:t>
      </w:r>
    </w:p>
    <w:p w14:paraId="0E7333B3"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У него есть армия,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вздохнул Брюн,</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И потом, непосредственно он приносит зло незначительной доле населения. Большинство людей удовлетворены тем, что они находятся в безопасности от пиратов и завоевателей, а этот ублюдок действительно их защищает. И наконец, он спелся с людьми Моря. А пока они его поддерживают или, по крайней мере, не сопротивляются ему и не объявляют бойкота, ему хватает металла, чтобы нанимать себе солдат.</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Он покачал головой.</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Не понимаю, почему они за него. Мавраи, кажется, порядочный народ.</w:t>
      </w:r>
    </w:p>
    <w:p w14:paraId="669DC601"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Мне приходилось слышать,</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осторожно заметил 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что он прислушивается к их советам относительно посадки новых лесов, заботы о почвах, биоконтроля, управления животным миром, рыболовства.</w:t>
      </w:r>
    </w:p>
    <w:p w14:paraId="6E2E22BF"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Но не в отношении людей!</w:t>
      </w:r>
    </w:p>
    <w:p w14:paraId="1E2F4B29" w14:textId="7AF7F816"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Возможно, вы правы, сеньор Брюн. Я не знаю. Но кое</w:t>
      </w:r>
      <w:r w:rsidRPr="00A130F1">
        <w:rPr>
          <w:rFonts w:ascii="Verdana" w:hAnsi="Verdana"/>
          <w:color w:val="000000"/>
          <w:sz w:val="20"/>
        </w:rPr>
        <w:t>-</w:t>
      </w:r>
      <w:r w:rsidR="00512909" w:rsidRPr="00A130F1">
        <w:rPr>
          <w:rFonts w:ascii="Verdana" w:hAnsi="Verdana"/>
          <w:color w:val="000000"/>
          <w:sz w:val="20"/>
        </w:rPr>
        <w:t>что мне известно. Наши предки ободрали планету почти до костей. Пока нам не удастся нарастить на ней мясо, люди, где бы они ни жили, будут находиться под угрозой гибели. На самом деле, мы можем поддерживать технологию, лишь опираясь на биологические основы. Например, поскольку почти все приходится делать из древесины, мы должны соблюдать баланс лесопосадок и лесодобычи. А поскольку запасы нефти иссякли или почти иссякли, мы в значительно мере зависим от микробных топливных клеток, а топливо, которое они потребляют, это не что иное, как побочные продукты нашего существования, следовательно, нам нужно, чтобы жизнь была обширна. И если бы случилось чудо, и нефть вновь забила бы ключом, нам все равно нельзя было бы жечь ее в больших количествах. Опыт предков показывает, во что выливается загрязнение окружающей среды.</w:t>
      </w:r>
    </w:p>
    <w:p w14:paraId="02F79992"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Он пристально взглянул на меня. Я понял, что вышел из своей роли. Я поторопился рассмеяться и заметил:</w:t>
      </w:r>
    </w:p>
    <w:p w14:paraId="2DCAEE3F"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lastRenderedPageBreak/>
        <w:t>— </w:t>
      </w:r>
      <w:r w:rsidR="00512909" w:rsidRPr="00A130F1">
        <w:rPr>
          <w:rFonts w:ascii="Verdana" w:hAnsi="Verdana"/>
          <w:color w:val="000000"/>
          <w:sz w:val="20"/>
        </w:rPr>
        <w:t>В старые времена, в своем имении мне приходилось выслушивать такие лекции не от одного маврайского агента. А теперь расскажите мне, что же все</w:t>
      </w:r>
      <w:r w:rsidRPr="00A130F1">
        <w:rPr>
          <w:rFonts w:ascii="Verdana" w:hAnsi="Verdana"/>
          <w:color w:val="000000"/>
          <w:sz w:val="20"/>
        </w:rPr>
        <w:t>-</w:t>
      </w:r>
      <w:r w:rsidR="00512909" w:rsidRPr="00A130F1">
        <w:rPr>
          <w:rFonts w:ascii="Verdana" w:hAnsi="Verdana"/>
          <w:color w:val="000000"/>
          <w:sz w:val="20"/>
        </w:rPr>
        <w:t>таки произошло в Саннакрусе.</w:t>
      </w:r>
    </w:p>
    <w:p w14:paraId="312D61D9" w14:textId="4B200DF3"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Ну</w:t>
      </w:r>
      <w:r w:rsidRPr="00A130F1">
        <w:rPr>
          <w:rFonts w:ascii="Verdana" w:hAnsi="Verdana"/>
          <w:color w:val="000000"/>
          <w:sz w:val="20"/>
        </w:rPr>
        <w:t>...</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он вроде бы расслабился, или мне этого просто хотелось.</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Эта тревога нарастала достаточно долго, как ты понимаешь. Дело не только в Главном боссе Шарле; весь костяк полиции, который никогда не изменится, пока люди Моря сохранят свое влияние. Нас становится слишком много, чтобы жить хорошо, когда пахотных земель и рыбы оказывается недостаточно.</w:t>
      </w:r>
    </w:p>
    <w:p w14:paraId="607BCBC2"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Я воздержался от замечаний о преимуществах контроля рождаемости, сознавая, что то, что вполне естественно для людей, проводящих жизнь на борту корабля и на островах, с трудом, медленно, доходит до тех, кому кажется, что весь континент лежит у их ног. Пока они не научатся, им придется еще несколько раз вымереть, а нам остается лишь заботиться о том, чтобы они при этом не слишком испоганили природу. Такова наша доктрина. Но можешь ли ты вообразить, Елена, как трудно применять эту абстрактную доктрину к живым существам, к Брюну и Джине, к маленькому сорвиголове Роджу и крошечной доверчивой Дорти?</w:t>
      </w:r>
    </w:p>
    <w:p w14:paraId="31B753F6" w14:textId="0844BAE8"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Мы проводили некоторые исследования,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продолжал он, сделав еще глоток и вновь выпустив дым в свежий ночной воздух,</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Все, что было пригодно для разработки, уже захватила старая добрая страна. Но в старых книгах рассказывалось, как пустыни заставляли цвести, в таких местах, как Зона. Может быть, такую возможность найти и поближе к дому? И что же, это оказалось правдой. Здесь, в Маухваи нашелся природный водный источник, который давал достаточно воды, чтобы наполнить ею каналы. Черт его знает, как это предки его проворонили. Мой отец думает, что при них он не существовал: в какие</w:t>
      </w:r>
      <w:r w:rsidRPr="00A130F1">
        <w:rPr>
          <w:rFonts w:ascii="Verdana" w:hAnsi="Verdana"/>
          <w:color w:val="000000"/>
          <w:sz w:val="20"/>
        </w:rPr>
        <w:t>-</w:t>
      </w:r>
      <w:r w:rsidR="00512909" w:rsidRPr="00A130F1">
        <w:rPr>
          <w:rFonts w:ascii="Verdana" w:hAnsi="Verdana"/>
          <w:color w:val="000000"/>
          <w:sz w:val="20"/>
        </w:rPr>
        <w:t>то дремучие века землетрясение могло разрушить пласт и открыть проход для большого слоя воды, о котором раньше никто не догадывался.</w:t>
      </w:r>
    </w:p>
    <w:p w14:paraId="611CCFBE" w14:textId="11B66B5E"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Как бы там ни было, случай с Джиной послужил последней каплей. Он стал поводом к тому, чтобы ее отец вместе с моим собрали небольшой отряд первопроходцев. Они выполнили основную работу по оконтуриванию водного слоя, вырыли первый короткий канал, возвели первый ветряк и проложили первые трубы, сами их изготовив. В помощь себе они наняли кочевников Иннио, однако же я не представляю, как им это удалось, вообще</w:t>
      </w:r>
      <w:r w:rsidR="00A130F1" w:rsidRPr="00A130F1">
        <w:rPr>
          <w:rFonts w:ascii="Verdana" w:hAnsi="Verdana"/>
          <w:color w:val="000000"/>
          <w:sz w:val="20"/>
        </w:rPr>
        <w:t>-</w:t>
      </w:r>
      <w:r w:rsidRPr="00A130F1">
        <w:rPr>
          <w:rFonts w:ascii="Verdana" w:hAnsi="Verdana"/>
          <w:color w:val="000000"/>
          <w:sz w:val="20"/>
        </w:rPr>
        <w:t>то, несколько человек погибло от перегрузок.</w:t>
      </w:r>
    </w:p>
    <w:p w14:paraId="05DEE5BC"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Когда остальные вернулись, их семьи потихоньку распродали свое имущество, обменяв его на повозки, инструменты, семена, над которыми потрудились генные инженеры и т.</w:t>
      </w:r>
      <w:r w:rsidRPr="00A130F1">
        <w:rPr>
          <w:rFonts w:ascii="Verdana" w:hAnsi="Verdana"/>
          <w:color w:val="000000"/>
          <w:sz w:val="20"/>
          <w:lang w:val="en-US"/>
        </w:rPr>
        <w:t> </w:t>
      </w:r>
      <w:r w:rsidRPr="00A130F1">
        <w:rPr>
          <w:rFonts w:ascii="Verdana" w:hAnsi="Verdana"/>
          <w:color w:val="000000"/>
          <w:sz w:val="20"/>
        </w:rPr>
        <w:t>п. Главного босса мы застали врасплох. Если бы он попытался запретить миграцию, ему пришлось бы иметь дело с гражданской войной. Он все еще претендует на то, что мы должны ему подчиняться, но мы не платим ему налоги и не обращаем внимания на его указы. Если нам случится к кому</w:t>
      </w:r>
      <w:r w:rsidR="00A130F1" w:rsidRPr="00A130F1">
        <w:rPr>
          <w:rFonts w:ascii="Verdana" w:hAnsi="Verdana"/>
          <w:color w:val="000000"/>
          <w:sz w:val="20"/>
        </w:rPr>
        <w:t>-</w:t>
      </w:r>
      <w:r w:rsidRPr="00A130F1">
        <w:rPr>
          <w:rFonts w:ascii="Verdana" w:hAnsi="Verdana"/>
          <w:color w:val="000000"/>
          <w:sz w:val="20"/>
        </w:rPr>
        <w:t>нибудь присоединиться, то это, скорее всего, будет Сандаго. Но мы предпочли бы оставаться самостоятельными и, мне кажется, независимость нам по плечу. Когда эта территория будет разработана, она сможет прокормить большее население.</w:t>
      </w:r>
    </w:p>
    <w:p w14:paraId="47E26788"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Героическое предприятие,</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тихо заметил я.</w:t>
      </w:r>
    </w:p>
    <w:p w14:paraId="3B6A9051"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Да, во втором потоке многие умерли, а половина стала инвалидами от непосильного труда в начале колонизации. Но мы добились своего,</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Он взялся за кружку, словно это было какое</w:t>
      </w:r>
      <w:r w:rsidRPr="00A130F1">
        <w:rPr>
          <w:rFonts w:ascii="Verdana" w:hAnsi="Verdana"/>
          <w:color w:val="000000"/>
          <w:sz w:val="20"/>
        </w:rPr>
        <w:t>-</w:t>
      </w:r>
      <w:r w:rsidR="00512909" w:rsidRPr="00A130F1">
        <w:rPr>
          <w:rFonts w:ascii="Verdana" w:hAnsi="Verdana"/>
          <w:color w:val="000000"/>
          <w:sz w:val="20"/>
        </w:rPr>
        <w:t>то оружие.</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Теперь мы сами себя обеспечиваем, а излишки, которыми мы можем торговать, становятся с каждым годом значительнее. Мы свободны.</w:t>
      </w:r>
    </w:p>
    <w:p w14:paraId="57C19B0D"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Я в восхищении от ваших достижений, в том числе, в части машиностроения,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сказал 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Может быть, у вас есть идеи, которые пошли бы нам на пользу, когда я, наконец, вернусь домой. Или я мог бы вам что</w:t>
      </w:r>
      <w:r w:rsidRPr="00A130F1">
        <w:rPr>
          <w:rFonts w:ascii="Verdana" w:hAnsi="Verdana"/>
          <w:color w:val="000000"/>
          <w:sz w:val="20"/>
        </w:rPr>
        <w:t>-</w:t>
      </w:r>
      <w:r w:rsidR="00512909" w:rsidRPr="00A130F1">
        <w:rPr>
          <w:rFonts w:ascii="Verdana" w:hAnsi="Verdana"/>
          <w:color w:val="000000"/>
          <w:sz w:val="20"/>
        </w:rPr>
        <w:t>нибудь подсказать?</w:t>
      </w:r>
    </w:p>
    <w:p w14:paraId="431EA74D" w14:textId="27B7D835"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Хм</w:t>
      </w:r>
      <w:r w:rsidRPr="00A130F1">
        <w:rPr>
          <w:rFonts w:ascii="Verdana" w:hAnsi="Verdana"/>
          <w:color w:val="000000"/>
          <w:sz w:val="20"/>
        </w:rPr>
        <w:t>...</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Посасывая трубку, он нахмурился, внезапно насторожившись,</w:t>
      </w:r>
    </w:p>
    <w:p w14:paraId="3A2098F0"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Мне бы хотелось посмотреть всю вашу гидравлическую систему,</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продолжал я, при этих словах сердце забилось у меня в горле,</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Не могли бы вы завтра познакомить меня с тем, кто за нее отвечает, и я бы посмотрел на водный источник и на ветряки?</w:t>
      </w:r>
    </w:p>
    <w:p w14:paraId="171C3861" w14:textId="0F980F79"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Нет!</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 xml:space="preserve">Он вскочил со своего стула. Несколько секунд он нависал надо мной с таким видом, что я опасался, не бросит ли он в сторону трубку, чтобы выхватить </w:t>
      </w:r>
      <w:r w:rsidR="00512909" w:rsidRPr="00A130F1">
        <w:rPr>
          <w:rFonts w:ascii="Verdana" w:hAnsi="Verdana"/>
          <w:color w:val="000000"/>
          <w:sz w:val="20"/>
        </w:rPr>
        <w:lastRenderedPageBreak/>
        <w:t>нож, прикрепленный у него за поясом. Сгущалась ночная тьма, и я не мог разглядеть выражения его лица, но и глаза, и зубы у него сверкали вовсю.</w:t>
      </w:r>
    </w:p>
    <w:p w14:paraId="3DBE60F8"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Через несколько долгих секунд он расслабился. Он сел, и его смех показался деланным.</w:t>
      </w:r>
    </w:p>
    <w:p w14:paraId="42BCB369" w14:textId="4B9AD22D"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Простите, Дон Мивел,</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он не был искусным лжецом.</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Но у нас уже были неприятности такого рода, и я поэтому так бурно реагирую,</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Он обратился за утешением к табаку,</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Боюсь, к группе ветряков допускаются лишь те, кто ее обслуживает да еще мэр. То же относится и к строению, под которым расположен водный источник.</w:t>
      </w:r>
    </w:p>
    <w:p w14:paraId="5C3B9317" w14:textId="15637181"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Видите ли, мы имеем, хоть и богатый, но лишь один водный источник, и мы боимся его повреждения или загрязнения</w:t>
      </w:r>
      <w:r w:rsidR="00A130F1" w:rsidRPr="00A130F1">
        <w:rPr>
          <w:rFonts w:ascii="Verdana" w:hAnsi="Verdana"/>
          <w:color w:val="000000"/>
          <w:sz w:val="20"/>
        </w:rPr>
        <w:t>...</w:t>
      </w:r>
      <w:r w:rsidRPr="00A130F1">
        <w:rPr>
          <w:rFonts w:ascii="Verdana" w:hAnsi="Verdana"/>
          <w:color w:val="000000"/>
          <w:sz w:val="20"/>
        </w:rPr>
        <w:t xml:space="preserve"> Сами понимаете, в этих местах вода ценится больше, чем кровь. Мы не можем рисковать, чтобы какой</w:t>
      </w:r>
      <w:r w:rsidR="00A130F1" w:rsidRPr="00A130F1">
        <w:rPr>
          <w:rFonts w:ascii="Verdana" w:hAnsi="Verdana"/>
          <w:color w:val="000000"/>
          <w:sz w:val="20"/>
        </w:rPr>
        <w:t>-</w:t>
      </w:r>
      <w:r w:rsidRPr="00A130F1">
        <w:rPr>
          <w:rFonts w:ascii="Verdana" w:hAnsi="Verdana"/>
          <w:color w:val="000000"/>
          <w:sz w:val="20"/>
        </w:rPr>
        <w:t>нибудь шпион наших противников узнал, как устроены защитные сооружения. Я не хочу вас оскорбить. Вы же понимаете, вы, наш гость, наш друг?</w:t>
      </w:r>
    </w:p>
    <w:p w14:paraId="7486D249" w14:textId="77777777" w:rsidR="00512909" w:rsidRPr="00A130F1" w:rsidRDefault="00512909" w:rsidP="00A130F1">
      <w:pPr>
        <w:widowControl/>
        <w:suppressAutoHyphens/>
        <w:ind w:firstLine="283"/>
        <w:rPr>
          <w:rFonts w:ascii="Verdana" w:hAnsi="Verdana"/>
          <w:color w:val="000000"/>
          <w:sz w:val="20"/>
        </w:rPr>
      </w:pPr>
    </w:p>
    <w:p w14:paraId="733E412A" w14:textId="77777777" w:rsidR="00512909" w:rsidRPr="00A130F1" w:rsidRDefault="00512909" w:rsidP="00A130F1">
      <w:pPr>
        <w:pStyle w:val="Heading6"/>
        <w:widowControl/>
        <w:suppressAutoHyphens/>
        <w:ind w:firstLine="283"/>
        <w:jc w:val="both"/>
        <w:rPr>
          <w:rFonts w:ascii="Verdana" w:hAnsi="Verdana"/>
          <w:b w:val="0"/>
          <w:color w:val="000000"/>
          <w:sz w:val="20"/>
        </w:rPr>
      </w:pPr>
      <w:r w:rsidRPr="00A130F1">
        <w:rPr>
          <w:rFonts w:ascii="Verdana" w:hAnsi="Verdana"/>
          <w:b w:val="0"/>
          <w:color w:val="000000"/>
          <w:sz w:val="20"/>
        </w:rPr>
        <w:t>* * *</w:t>
      </w:r>
    </w:p>
    <w:p w14:paraId="3656D1D5" w14:textId="77777777" w:rsidR="00512909" w:rsidRPr="00A130F1" w:rsidRDefault="00512909" w:rsidP="00A130F1">
      <w:pPr>
        <w:widowControl/>
        <w:suppressAutoHyphens/>
        <w:ind w:firstLine="283"/>
        <w:rPr>
          <w:rFonts w:ascii="Verdana" w:hAnsi="Verdana"/>
          <w:color w:val="000000"/>
          <w:sz w:val="20"/>
        </w:rPr>
      </w:pPr>
    </w:p>
    <w:p w14:paraId="3BBCAFAC"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Однако Служба требовала исчерпывающих доказательств, было бы резонно, если бы я не торопился, потихоньку, несколько недель изучая расположение сооружений, порядок работы, собирая информацию по кусочкам, а тем временем жители Надежды окончательно сдружились бы с Мивелом Аррубой.</w:t>
      </w:r>
    </w:p>
    <w:p w14:paraId="2FD9EE71"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Беда в том, что я, со своей стороны, стал привязываться к ним. Когда сын Брюна Родж стал рассказывать мне о госте, который был у них зимой, он весь светился от волнения.</w:t>
      </w:r>
    </w:p>
    <w:p w14:paraId="76FDC28F" w14:textId="569D2736"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Мивел, он был прямо с Авайев! Геолог, изучал эту страну, а какие рассказывал истории!</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Быстро:</w:t>
      </w:r>
      <w:r w:rsidRPr="00A130F1">
        <w:rPr>
          <w:rFonts w:ascii="Verdana" w:hAnsi="Verdana"/>
          <w:color w:val="000000"/>
          <w:sz w:val="20"/>
        </w:rPr>
        <w:t xml:space="preserve"> — </w:t>
      </w:r>
      <w:r w:rsidR="00512909" w:rsidRPr="00A130F1">
        <w:rPr>
          <w:rFonts w:ascii="Verdana" w:hAnsi="Verdana"/>
          <w:color w:val="000000"/>
          <w:sz w:val="20"/>
        </w:rPr>
        <w:t>В них было не столько приключений, как в твоих, но уж он по миру поездил!</w:t>
      </w:r>
    </w:p>
    <w:p w14:paraId="001DCFCE"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Вильяму не предполагал, что ему понадобится особо изощренная версия.</w:t>
      </w:r>
    </w:p>
    <w:p w14:paraId="12B9BC06" w14:textId="76E09735"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Не желая возбудить в Брюне подозрения, я стал расспрашивать Джину, однажды, когда ее мужа не было дома, а дети кто спал, а кто был в школе. То, что долгие часы, которые я проводил наедине с хозяйкой дома, не вызывая кривотолков в наш адрес, свидетельствовало об их сексуальной невинности, если не затрагивались ограничительные сексуальные традиции. Признаюсь, сдержанность давалась мне с трудом, сказывались и долгие недели вынужденного целибата, и уж больно хороша она была</w:t>
      </w:r>
      <w:r w:rsidR="00A130F1" w:rsidRPr="00A130F1">
        <w:rPr>
          <w:rFonts w:ascii="Verdana" w:hAnsi="Verdana"/>
          <w:color w:val="000000"/>
          <w:sz w:val="20"/>
        </w:rPr>
        <w:t xml:space="preserve"> — </w:t>
      </w:r>
      <w:r w:rsidRPr="00A130F1">
        <w:rPr>
          <w:rFonts w:ascii="Verdana" w:hAnsi="Verdana"/>
          <w:color w:val="000000"/>
          <w:sz w:val="20"/>
        </w:rPr>
        <w:t>милая, одухотворенная и сообразительная, и я, как новый человек, и ее дети, вызывали в ней воодушевление.</w:t>
      </w:r>
    </w:p>
    <w:p w14:paraId="2FEA8C71"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Закончив изготовление оросительной установки, я подвесил ее на крючок цистерны, поставленной на плоскую крышу.</w:t>
      </w:r>
    </w:p>
    <w:p w14:paraId="4BDC07A6"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Видишь,</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гордо сказал я, поворачивая деревянную пробку крана. Вода затанцевала по желобам, которые она прорыла у себя в огороде.</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Больше тебе не придется ходить с тяжелой лейкой.</w:t>
      </w:r>
    </w:p>
    <w:p w14:paraId="2014EC3E" w14:textId="7F68CEFA"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О, Мивел!</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Она захлопала своими маленькими, натруженными ладошками,</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не знаю, как и</w:t>
      </w:r>
      <w:r w:rsidRPr="00A130F1">
        <w:rPr>
          <w:rFonts w:ascii="Verdana" w:hAnsi="Verdana"/>
          <w:color w:val="000000"/>
          <w:sz w:val="20"/>
        </w:rPr>
        <w:t>...</w:t>
      </w:r>
      <w:r w:rsidR="00512909" w:rsidRPr="00A130F1">
        <w:rPr>
          <w:rFonts w:ascii="Verdana" w:hAnsi="Verdana"/>
          <w:color w:val="000000"/>
          <w:sz w:val="20"/>
        </w:rPr>
        <w:t xml:space="preserve"> Это надо отметить. Мы устроим вечеринку в Судцоду. А пока</w:t>
      </w:r>
      <w:r w:rsidRPr="00A130F1">
        <w:rPr>
          <w:rFonts w:ascii="Verdana" w:hAnsi="Verdana"/>
          <w:color w:val="000000"/>
          <w:sz w:val="20"/>
        </w:rPr>
        <w:t>...</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Она схватила меня за руку.</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Заходи в дом. Я пеку</w:t>
      </w:r>
      <w:r w:rsidRPr="00A130F1">
        <w:rPr>
          <w:rFonts w:ascii="Verdana" w:hAnsi="Verdana"/>
          <w:color w:val="000000"/>
          <w:sz w:val="20"/>
        </w:rPr>
        <w:t>...</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По восхитительным запахам я уже догадывался, что она пекла,</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Ты получишь горбушки с левого хлеба и корки, приставшие к духовке.</w:t>
      </w:r>
    </w:p>
    <w:p w14:paraId="7A9809B3"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Был еще и чай, это было дорогое и редкое угощение, так как его привозили из Сины или откуда</w:t>
      </w:r>
      <w:r w:rsidR="00A130F1" w:rsidRPr="00A130F1">
        <w:rPr>
          <w:rFonts w:ascii="Verdana" w:hAnsi="Verdana"/>
          <w:color w:val="000000"/>
          <w:sz w:val="20"/>
        </w:rPr>
        <w:t>-</w:t>
      </w:r>
      <w:r w:rsidRPr="00A130F1">
        <w:rPr>
          <w:rFonts w:ascii="Verdana" w:hAnsi="Verdana"/>
          <w:color w:val="000000"/>
          <w:sz w:val="20"/>
        </w:rPr>
        <w:t>то из района Хорн, во Флориде. Улыбаясь друг другу, мы сидели у противоположных концов деревянного стола в тепле и полумраке кухни. Пот на ее лбу собирался в крошечные бусинки, тонкое платье льнуло к телу.</w:t>
      </w:r>
    </w:p>
    <w:p w14:paraId="4CFFF5CA" w14:textId="79B5ED8E"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Жаль, что не могу предложить тебе лимонада,</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сказала она,</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Сегодня как раз лимонадная погода. У нас дома его делала моя мать. Она умерла в год Пыльной бури и никогда</w:t>
      </w:r>
      <w:r w:rsidRPr="00A130F1">
        <w:rPr>
          <w:rFonts w:ascii="Verdana" w:hAnsi="Verdana"/>
          <w:color w:val="000000"/>
          <w:sz w:val="20"/>
        </w:rPr>
        <w:t>...</w:t>
      </w:r>
      <w:r w:rsidR="00512909" w:rsidRPr="00A130F1">
        <w:rPr>
          <w:rFonts w:ascii="Verdana" w:hAnsi="Verdana"/>
          <w:color w:val="000000"/>
          <w:sz w:val="20"/>
        </w:rPr>
        <w:t xml:space="preserve"> Да</w:t>
      </w:r>
      <w:r w:rsidRPr="00A130F1">
        <w:rPr>
          <w:rFonts w:ascii="Verdana" w:hAnsi="Verdana"/>
          <w:color w:val="000000"/>
          <w:sz w:val="20"/>
        </w:rPr>
        <w:t>...</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Она вымученно приободрилась,</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для лимонада требуется лед, а у нас его нет.</w:t>
      </w:r>
    </w:p>
    <w:p w14:paraId="52D10CE8"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Но потом будет?</w:t>
      </w:r>
    </w:p>
    <w:p w14:paraId="10761492"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Отец Дэнил говорит, что, возможно, на будущий год Надежда сможет купить пару холодильников, и электростанция расстроится настолько, что сможет их обслуживать.</w:t>
      </w:r>
    </w:p>
    <w:p w14:paraId="72164AF7" w14:textId="1CFFEF4C"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Для этого вы построите еще больше ветряков?</w:t>
      </w:r>
    </w:p>
    <w:p w14:paraId="0FA8BF48"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lastRenderedPageBreak/>
        <w:t>В душе я весь напрягся, но старался, чтобы мой тон казался небрежным.</w:t>
      </w:r>
    </w:p>
    <w:p w14:paraId="22F9214D" w14:textId="57BED3D1"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На ваше флюоресцентное освещение их, по</w:t>
      </w:r>
      <w:r w:rsidRPr="00A130F1">
        <w:rPr>
          <w:rFonts w:ascii="Verdana" w:hAnsi="Verdana"/>
          <w:color w:val="000000"/>
          <w:sz w:val="20"/>
        </w:rPr>
        <w:t>-</w:t>
      </w:r>
      <w:r w:rsidR="00512909" w:rsidRPr="00A130F1">
        <w:rPr>
          <w:rFonts w:ascii="Verdana" w:hAnsi="Verdana"/>
          <w:color w:val="000000"/>
          <w:sz w:val="20"/>
        </w:rPr>
        <w:t>моему, более чем достаточно.</w:t>
      </w:r>
    </w:p>
    <w:p w14:paraId="405FCAC4"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Она смотрела на меня спокойно и совершенно искренне.</w:t>
      </w:r>
    </w:p>
    <w:p w14:paraId="0F81AD7A" w14:textId="35F29C18"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Но нам же приходится качать много воды. Не забывай, она же не скатывается с гор, ее надо выкачивать глубоко из</w:t>
      </w:r>
      <w:r w:rsidRPr="00A130F1">
        <w:rPr>
          <w:rFonts w:ascii="Verdana" w:hAnsi="Verdana"/>
          <w:color w:val="000000"/>
          <w:sz w:val="20"/>
        </w:rPr>
        <w:t>-</w:t>
      </w:r>
      <w:r w:rsidR="00512909" w:rsidRPr="00A130F1">
        <w:rPr>
          <w:rFonts w:ascii="Verdana" w:hAnsi="Verdana"/>
          <w:color w:val="000000"/>
          <w:sz w:val="20"/>
        </w:rPr>
        <w:t>под земли.</w:t>
      </w:r>
    </w:p>
    <w:p w14:paraId="39D631FB"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Мне не хотелось нарушать ее счастливое расположение духа, но меня толкал на это долг:</w:t>
      </w:r>
    </w:p>
    <w:p w14:paraId="1AE33AE2"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Я слышал, сюда недавно приезжал маврайский геолог. Разве он не мог вам дать хорошего совета?!</w:t>
      </w:r>
    </w:p>
    <w:p w14:paraId="1F571F84" w14:textId="18980D3C"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Я</w:t>
      </w:r>
      <w:r w:rsidRPr="00A130F1">
        <w:rPr>
          <w:rFonts w:ascii="Verdana" w:hAnsi="Verdana"/>
          <w:color w:val="000000"/>
          <w:sz w:val="20"/>
        </w:rPr>
        <w:t>...</w:t>
      </w:r>
      <w:r w:rsidR="00512909" w:rsidRPr="00A130F1">
        <w:rPr>
          <w:rFonts w:ascii="Verdana" w:hAnsi="Verdana"/>
          <w:color w:val="000000"/>
          <w:sz w:val="20"/>
        </w:rPr>
        <w:t xml:space="preserve"> Я не знаю. Это мужской разговор. Кроме того, ты слышал, мы никого туда не пускаем, большинство из нас там не были, не говоря уже о гостях, даже таких</w:t>
      </w:r>
      <w:r w:rsidRPr="00A130F1">
        <w:rPr>
          <w:rFonts w:ascii="Verdana" w:hAnsi="Verdana"/>
          <w:color w:val="000000"/>
          <w:sz w:val="20"/>
        </w:rPr>
        <w:t>...</w:t>
      </w:r>
      <w:r w:rsidR="00512909" w:rsidRPr="00A130F1">
        <w:rPr>
          <w:rFonts w:ascii="Verdana" w:hAnsi="Verdana"/>
          <w:color w:val="000000"/>
          <w:sz w:val="20"/>
        </w:rPr>
        <w:t xml:space="preserve"> хороших, как ты.</w:t>
      </w:r>
    </w:p>
    <w:p w14:paraId="67204F75"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Но ему бы было любопытно посмотреть. Куда он поехал потом? Может быть, я мог бы встретиться с ним позднее?</w:t>
      </w:r>
    </w:p>
    <w:p w14:paraId="1606ECD7" w14:textId="5D951711"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Понятия не имею. Он вдруг сорвался с места со своими двумя иннийскими спутниками. Однажды утром они пропали, ни с кем не попрощавшись, за исключением, разумеется, мэра. Должно быть, ему здесь надоело.</w:t>
      </w:r>
    </w:p>
    <w:p w14:paraId="22B8AA5B" w14:textId="71FCC5C6"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 xml:space="preserve">Часть меня хотела закричать: </w:t>
      </w:r>
      <w:r w:rsidR="00A130F1" w:rsidRPr="00A130F1">
        <w:rPr>
          <w:rFonts w:ascii="Verdana" w:hAnsi="Verdana"/>
          <w:color w:val="000000"/>
          <w:sz w:val="20"/>
        </w:rPr>
        <w:t>«На радиозапрос „</w:t>
      </w:r>
      <w:r w:rsidRPr="00A130F1">
        <w:rPr>
          <w:rFonts w:ascii="Verdana" w:hAnsi="Verdana"/>
          <w:color w:val="000000"/>
          <w:sz w:val="20"/>
        </w:rPr>
        <w:t>Геологического института</w:t>
      </w:r>
      <w:r w:rsidR="00A130F1" w:rsidRPr="00A130F1">
        <w:rPr>
          <w:rFonts w:ascii="Verdana" w:hAnsi="Verdana"/>
          <w:color w:val="000000"/>
          <w:sz w:val="20"/>
        </w:rPr>
        <w:t>“ о судьбе этого человека ваши уважаемые городские старшины дали нам тот же ответ, сообщили, что он ушел, а если его больше нигде не видели, это означает, что с ним, по-видимому, произошел несчастный случай в пути. Но этого не могло быть! С какой стати? Опытный путешественник, в сопровождении двух аборигенов, с хорошим оснащением, никаких сведений о бандитских нападениях в этих местах за несколько лет... Подумала ли ты об этом, Джина? Смела ли ты задуматься?»</w:t>
      </w:r>
    </w:p>
    <w:p w14:paraId="6D9FCA73"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Но другая моя часть заставляла меня соблюдать спокойствие.</w:t>
      </w:r>
    </w:p>
    <w:p w14:paraId="4F9AABF7" w14:textId="26269AFC"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Еще чай?</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предложила она.</w:t>
      </w:r>
    </w:p>
    <w:p w14:paraId="7BC3FF3A" w14:textId="77777777" w:rsidR="00512909" w:rsidRPr="00A130F1" w:rsidRDefault="00512909" w:rsidP="00A130F1">
      <w:pPr>
        <w:widowControl/>
        <w:suppressAutoHyphens/>
        <w:ind w:firstLine="283"/>
        <w:rPr>
          <w:rFonts w:ascii="Verdana" w:hAnsi="Verdana"/>
          <w:color w:val="000000"/>
          <w:sz w:val="20"/>
        </w:rPr>
      </w:pPr>
    </w:p>
    <w:p w14:paraId="29234A29" w14:textId="77777777" w:rsidR="00512909" w:rsidRPr="00A130F1" w:rsidRDefault="00512909" w:rsidP="00A130F1">
      <w:pPr>
        <w:pStyle w:val="Heading6"/>
        <w:widowControl/>
        <w:suppressAutoHyphens/>
        <w:ind w:firstLine="283"/>
        <w:jc w:val="both"/>
        <w:rPr>
          <w:rFonts w:ascii="Verdana" w:hAnsi="Verdana"/>
          <w:b w:val="0"/>
          <w:color w:val="000000"/>
          <w:sz w:val="20"/>
        </w:rPr>
      </w:pPr>
      <w:r w:rsidRPr="00A130F1">
        <w:rPr>
          <w:rFonts w:ascii="Verdana" w:hAnsi="Verdana"/>
          <w:b w:val="0"/>
          <w:color w:val="000000"/>
          <w:sz w:val="20"/>
        </w:rPr>
        <w:t>* * *</w:t>
      </w:r>
    </w:p>
    <w:p w14:paraId="49E0C48F" w14:textId="77777777" w:rsidR="00512909" w:rsidRPr="00A130F1" w:rsidRDefault="00512909" w:rsidP="00A130F1">
      <w:pPr>
        <w:widowControl/>
        <w:suppressAutoHyphens/>
        <w:ind w:firstLine="283"/>
        <w:rPr>
          <w:rFonts w:ascii="Verdana" w:hAnsi="Verdana"/>
          <w:color w:val="000000"/>
          <w:sz w:val="20"/>
        </w:rPr>
      </w:pPr>
    </w:p>
    <w:p w14:paraId="4EE18E98" w14:textId="126F4D78"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Я не детектив. Менее бесхитростная публика окаменела бы от моих вопросов. Я не решался задавать их в присутствии зоркого старика Дэнила Смита и других, кто провел зрелые годы среди конкуренции и интриг Саннакрусе. Однако что касается других</w:t>
      </w:r>
      <w:r w:rsidR="00A130F1" w:rsidRPr="00A130F1">
        <w:rPr>
          <w:rFonts w:ascii="Verdana" w:hAnsi="Verdana"/>
          <w:color w:val="000000"/>
          <w:sz w:val="20"/>
        </w:rPr>
        <w:t>...</w:t>
      </w:r>
      <w:r w:rsidRPr="00A130F1">
        <w:rPr>
          <w:rFonts w:ascii="Verdana" w:hAnsi="Verdana"/>
          <w:color w:val="000000"/>
          <w:sz w:val="20"/>
        </w:rPr>
        <w:t xml:space="preserve"> они приглашали меня на ужин, мы пили и ели, вместе распевали песни под непередаваемо звездным небом, несколько раз выезжали верхом, чтобы полюбоваться живописным каньоном или просто насладиться быстрой ездой</w:t>
      </w:r>
      <w:r w:rsidR="00A130F1" w:rsidRPr="00A130F1">
        <w:rPr>
          <w:rFonts w:ascii="Verdana" w:hAnsi="Verdana"/>
          <w:color w:val="000000"/>
          <w:sz w:val="20"/>
        </w:rPr>
        <w:t>...</w:t>
      </w:r>
      <w:r w:rsidRPr="00A130F1">
        <w:rPr>
          <w:rFonts w:ascii="Verdana" w:hAnsi="Verdana"/>
          <w:color w:val="000000"/>
          <w:sz w:val="20"/>
        </w:rPr>
        <w:t xml:space="preserve"> выудить информацию из них было не трудно.</w:t>
      </w:r>
    </w:p>
    <w:p w14:paraId="3E284598" w14:textId="7F6C85D5"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Например, я вслух спросил, не слишком ли они истребляют дичь. Закон Жизни требовал, чтобы в каждой местности присутствовал эксперт по дичи, подчиняющийся непосредственно Консервационному трибуналу. Брюн весь ощетинился, а потом возразил, что человек всегда нарушает равновесие в природе, когда поселяется на земле и важно лишь, чтобы он устанавливал новое равновесие. Надежда рассчитывала, что в городе будет работать квалифицированный менеджер по дикой природе, но пусть он будет из местных, хотя и получивших образование за рубежом, кто</w:t>
      </w:r>
      <w:r w:rsidR="00A130F1" w:rsidRPr="00A130F1">
        <w:rPr>
          <w:rFonts w:ascii="Verdana" w:hAnsi="Verdana"/>
          <w:color w:val="000000"/>
          <w:sz w:val="20"/>
        </w:rPr>
        <w:t>-</w:t>
      </w:r>
      <w:r w:rsidRPr="00A130F1">
        <w:rPr>
          <w:rFonts w:ascii="Verdana" w:hAnsi="Verdana"/>
          <w:color w:val="000000"/>
          <w:sz w:val="20"/>
        </w:rPr>
        <w:t>нибудь, знакомый со здешними традициями. (И будет хранить местные тайны.)</w:t>
      </w:r>
    </w:p>
    <w:p w14:paraId="2A02B309" w14:textId="1E87C864"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Точно так же у одного милого человека, дежурившего при ветряках, мне удалось вытянуть график дежурств, для этого было достаточно расспросить его, когда с дежурными можно будет встретиться, чтобы посидеть и распить по стаканчику. Моя работа в хозяйстве у молодых Смитов вызвала всеобщий энтузиазм; объясняя, как и что я делал, я умудрялся задать их соседям вопросы об их местной восхитительной гидравлической системе. Картина моих представлений пополнялась фрагментами, как головоломка джигсо: скорость потока, заказанное оборудование, оборудование, на которое они рассчитывали в будущем</w:t>
      </w:r>
      <w:r w:rsidR="00A130F1" w:rsidRPr="00A130F1">
        <w:rPr>
          <w:rFonts w:ascii="Verdana" w:hAnsi="Verdana"/>
          <w:color w:val="000000"/>
          <w:sz w:val="20"/>
        </w:rPr>
        <w:t>...</w:t>
      </w:r>
    </w:p>
    <w:p w14:paraId="449B1971"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В итоге у меня было все, кроме окончательного подтверждения. Мое свидетельство было необходимо для вызова войск. То, что мне удалось разузнать, оправдывало сигнал тревоги нарушения запретных территорий.</w:t>
      </w:r>
    </w:p>
    <w:p w14:paraId="0D2BCE3C" w14:textId="12C2701E"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Они организовали караван, направлявшийся к торговому посту Бартсу. Я мог следовать с ним, чтобы потом переправиться в Сандаго. И это,</w:t>
      </w:r>
      <w:r w:rsidR="00A130F1" w:rsidRPr="00A130F1">
        <w:rPr>
          <w:rFonts w:ascii="Verdana" w:hAnsi="Verdana"/>
          <w:color w:val="000000"/>
          <w:sz w:val="20"/>
          <w:lang w:val="en-US"/>
        </w:rPr>
        <w:t> </w:t>
      </w:r>
      <w:r w:rsidR="00A130F1" w:rsidRPr="00FA5A9F">
        <w:rPr>
          <w:rFonts w:ascii="Verdana" w:hAnsi="Verdana"/>
          <w:color w:val="000000"/>
          <w:sz w:val="20"/>
        </w:rPr>
        <w:t xml:space="preserve">— </w:t>
      </w:r>
      <w:r w:rsidRPr="00A130F1">
        <w:rPr>
          <w:rFonts w:ascii="Verdana" w:hAnsi="Verdana"/>
          <w:color w:val="000000"/>
          <w:sz w:val="20"/>
        </w:rPr>
        <w:t>как я верил и боялся</w:t>
      </w:r>
      <w:r w:rsidR="00A130F1" w:rsidRPr="00A130F1">
        <w:rPr>
          <w:rFonts w:ascii="Verdana" w:hAnsi="Verdana"/>
          <w:color w:val="000000"/>
          <w:sz w:val="20"/>
        </w:rPr>
        <w:t xml:space="preserve"> — </w:t>
      </w:r>
      <w:r w:rsidRPr="00A130F1">
        <w:rPr>
          <w:rFonts w:ascii="Verdana" w:hAnsi="Verdana"/>
          <w:color w:val="000000"/>
          <w:sz w:val="20"/>
        </w:rPr>
        <w:t>был последний раз, когда я мог видеть этот несгибаемый народ, который я успел полюбить.</w:t>
      </w:r>
    </w:p>
    <w:p w14:paraId="64938087" w14:textId="77777777" w:rsidR="00512909" w:rsidRPr="00A130F1" w:rsidRDefault="00512909" w:rsidP="00A130F1">
      <w:pPr>
        <w:widowControl/>
        <w:suppressAutoHyphens/>
        <w:ind w:firstLine="283"/>
        <w:rPr>
          <w:rFonts w:ascii="Verdana" w:hAnsi="Verdana"/>
          <w:color w:val="000000"/>
          <w:sz w:val="20"/>
        </w:rPr>
      </w:pPr>
    </w:p>
    <w:p w14:paraId="09B6A5BF" w14:textId="77777777" w:rsidR="00512909" w:rsidRPr="00A130F1" w:rsidRDefault="00512909" w:rsidP="00A130F1">
      <w:pPr>
        <w:pStyle w:val="Heading6"/>
        <w:widowControl/>
        <w:suppressAutoHyphens/>
        <w:ind w:firstLine="283"/>
        <w:jc w:val="both"/>
        <w:rPr>
          <w:rFonts w:ascii="Verdana" w:hAnsi="Verdana"/>
          <w:b w:val="0"/>
          <w:color w:val="000000"/>
          <w:sz w:val="20"/>
        </w:rPr>
      </w:pPr>
      <w:r w:rsidRPr="00A130F1">
        <w:rPr>
          <w:rFonts w:ascii="Verdana" w:hAnsi="Verdana"/>
          <w:b w:val="0"/>
          <w:color w:val="000000"/>
          <w:sz w:val="20"/>
        </w:rPr>
        <w:t>* * *</w:t>
      </w:r>
    </w:p>
    <w:p w14:paraId="3F0136AD" w14:textId="77777777" w:rsidR="00512909" w:rsidRPr="00A130F1" w:rsidRDefault="00512909" w:rsidP="00A130F1">
      <w:pPr>
        <w:widowControl/>
        <w:suppressAutoHyphens/>
        <w:ind w:firstLine="283"/>
        <w:rPr>
          <w:rFonts w:ascii="Verdana" w:hAnsi="Verdana"/>
          <w:color w:val="000000"/>
          <w:sz w:val="20"/>
        </w:rPr>
      </w:pPr>
    </w:p>
    <w:p w14:paraId="2C9B5DB8" w14:textId="59B3E6B3"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Важно, что с наступлением темноты они не выставляли часовых. Возможность происшествий была невелика, а потребность в сне и отдыхе, необходимых для эффективного труда на следующий день</w:t>
      </w:r>
      <w:r w:rsidR="00A130F1" w:rsidRPr="00A130F1">
        <w:rPr>
          <w:rFonts w:ascii="Verdana" w:hAnsi="Verdana"/>
          <w:color w:val="000000"/>
          <w:sz w:val="20"/>
        </w:rPr>
        <w:t xml:space="preserve"> — </w:t>
      </w:r>
      <w:r w:rsidRPr="00A130F1">
        <w:rPr>
          <w:rFonts w:ascii="Verdana" w:hAnsi="Verdana"/>
          <w:color w:val="000000"/>
          <w:sz w:val="20"/>
        </w:rPr>
        <w:t>чрезвычайная. Я выскользнул, не замеченный детьми. Когда я наступил на подстилку, под ногами у меня затрещало, Дорти в темноте захныкала, и я застыл на месте. Но она успокоилась. Ночь была совершенно безлюдная, и я, тихо пройдя по знакомому мне дому, вышел на улицу, освещаемую звездами и горько</w:t>
      </w:r>
      <w:r w:rsidR="00A130F1" w:rsidRPr="00A130F1">
        <w:rPr>
          <w:rFonts w:ascii="Verdana" w:hAnsi="Verdana"/>
          <w:color w:val="000000"/>
          <w:sz w:val="20"/>
        </w:rPr>
        <w:t>-</w:t>
      </w:r>
      <w:r w:rsidRPr="00A130F1">
        <w:rPr>
          <w:rFonts w:ascii="Verdana" w:hAnsi="Verdana"/>
          <w:color w:val="000000"/>
          <w:sz w:val="20"/>
        </w:rPr>
        <w:t>яркой, приближавшейся к фазе полнолуния, луной. Было холодно и свежо; я слышал скрип ветряков. Вдали выли койоты. (Собак там не было. У них еще не развилась потребность в этих животных. Но вскоре должны появиться овцы и другой скот, не тот, который есть в каждом хозяйстве, а содержащийся стадами. И тогда прощайте, гордый снежный баран и парящая в прыжке антилопа!) Улицы были покрыты песком. Я старался избегать призрачного сероватого света, оставаясь в тени бело</w:t>
      </w:r>
      <w:r w:rsidR="00A130F1" w:rsidRPr="00A130F1">
        <w:rPr>
          <w:rFonts w:ascii="Verdana" w:hAnsi="Verdana"/>
          <w:color w:val="000000"/>
          <w:sz w:val="20"/>
        </w:rPr>
        <w:t>-</w:t>
      </w:r>
      <w:r w:rsidRPr="00A130F1">
        <w:rPr>
          <w:rFonts w:ascii="Verdana" w:hAnsi="Verdana"/>
          <w:color w:val="000000"/>
          <w:sz w:val="20"/>
        </w:rPr>
        <w:t>сероватых домов. За околицей камни стали кусать мои подошвы, полынь</w:t>
      </w:r>
      <w:r w:rsidR="00A130F1" w:rsidRPr="00A130F1">
        <w:rPr>
          <w:rFonts w:ascii="Verdana" w:hAnsi="Verdana"/>
          <w:color w:val="000000"/>
          <w:sz w:val="20"/>
        </w:rPr>
        <w:t xml:space="preserve"> — </w:t>
      </w:r>
      <w:r w:rsidRPr="00A130F1">
        <w:rPr>
          <w:rFonts w:ascii="Verdana" w:hAnsi="Verdana"/>
          <w:color w:val="000000"/>
          <w:sz w:val="20"/>
        </w:rPr>
        <w:t>цепляться за щиколотки, когда я осторожно ступал на дальнюю сторону ветряков.</w:t>
      </w:r>
    </w:p>
    <w:p w14:paraId="5F6731A3"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Там стояло приземистое здание из самана, которое, как мне объясняли, покрывало поднимавшуюся на поверхность воду, уменьшая потери от испарения и защищая от проникновения щелочной пыли. Оттуда, как мне было сказано, вода поднималась при помощи ветряков наверх, в кирпичный резервуар, а оттуда распределялась по своим рабочим местам. За домом, возведенным над источником, земля шла в гору, и вокруг было абсолютно безлюдно. Но я мог разглядеть гораздо больше: полынь, деревья Джошуа и гулко снующих мимо сов.</w:t>
      </w:r>
    </w:p>
    <w:p w14:paraId="14E8133C" w14:textId="38074779"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В ручке моего ножа было вмонтировано электромагнитное устройство. Мне было ни к чему входить, не говоря уже о том, что я не хотел оставлять следы вторжения. Запор на двери был таким же зыбким, как стены</w:t>
      </w:r>
      <w:r w:rsidR="00A130F1" w:rsidRPr="00A130F1">
        <w:rPr>
          <w:rFonts w:ascii="Verdana" w:hAnsi="Verdana"/>
          <w:color w:val="000000"/>
          <w:sz w:val="20"/>
        </w:rPr>
        <w:t xml:space="preserve"> — </w:t>
      </w:r>
      <w:r w:rsidRPr="00A130F1">
        <w:rPr>
          <w:rFonts w:ascii="Verdana" w:hAnsi="Verdana"/>
          <w:color w:val="000000"/>
          <w:sz w:val="20"/>
        </w:rPr>
        <w:t>тонкими. Пионеры в этой жизненно важной области проявили трогательную неуклюжесть.</w:t>
      </w:r>
    </w:p>
    <w:p w14:paraId="2636902F"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Я все же зашел, прикрыл за собой дверь, зажег фонарь, вмонтированный в свой нож, который служил по сути линзой. Воздух здесь был такой же холодный. Я заметил, что на трубах, уходивших вниз, в глиняный пол, и наверх, сквозь крышу, сконденсировалась вода, принюхался. Кроме этого, в кромешной тьме я едва различал верстаки, полки для инструментов, примитивные приборы. Отсюда было не слышно поворачивающихся лопастей турбин, которые приводили в движение насосы; но шум поршней грубо сработанных, смазанных салом цилиндров напоминал шуршание костей друг о друга.</w:t>
      </w:r>
    </w:p>
    <w:p w14:paraId="16461512"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Итак, источника там не было. Как я и предполагал.</w:t>
      </w:r>
    </w:p>
    <w:p w14:paraId="57103A31"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Меня, как кинжалом, ударило светом. Я перевернул свой фонарь, превращая его в оружие, и отступил во мрак. Сзади послышался хорошо знакомый голос:</w:t>
      </w:r>
    </w:p>
    <w:p w14:paraId="21B50F12" w14:textId="24954B49"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Не суетись, Мивел, или как там тебя зовут. У тебя нет ружья. А у меня есть огнестрельное оружие. Собственность города. Заряжено дробью.</w:t>
      </w:r>
    </w:p>
    <w:p w14:paraId="5D60ED7C"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Присев на корточки среди каких</w:t>
      </w:r>
      <w:r w:rsidR="00A130F1" w:rsidRPr="00A130F1">
        <w:rPr>
          <w:rFonts w:ascii="Verdana" w:hAnsi="Verdana"/>
          <w:color w:val="000000"/>
          <w:sz w:val="20"/>
        </w:rPr>
        <w:t>-</w:t>
      </w:r>
      <w:r w:rsidRPr="00A130F1">
        <w:rPr>
          <w:rFonts w:ascii="Verdana" w:hAnsi="Verdana"/>
          <w:color w:val="000000"/>
          <w:sz w:val="20"/>
        </w:rPr>
        <w:t>то громоздких вещей и ощущая биение пульса, я отозвался:</w:t>
      </w:r>
    </w:p>
    <w:p w14:paraId="102A1BEB" w14:textId="6A83A27C"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Если ты меня убьешь, тебе от этого будет более, чем нехорошо, Дэнил Смит,</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и быстро перескочил на другое место. Нож у меня в руке был как живой, мой большой палец легко прижимался к предохранителю. Я был молод, хорошо натренирован, в отличной форме. Пожалуй, я справился бы с ним в темноте. Но мне не хотелось. Лезус Харисти знает, насколько мне этого не хотелось, и ему известно, что я не просто боялся бежать в пустыню без должной подготовки.</w:t>
      </w:r>
    </w:p>
    <w:p w14:paraId="4F6EAC4A"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Он вздохнул, как ветер за этими стенами.</w:t>
      </w:r>
    </w:p>
    <w:p w14:paraId="76043DF1"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Ты ведь маврайский шпион, не правда ли?</w:t>
      </w:r>
    </w:p>
    <w:p w14:paraId="69286C6A"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Агент экологической Службы,</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ответил я, продолжая двигаться.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У нас заключен договор с Главным боссом. Я согласен, в некоторых вопросах он</w:t>
      </w:r>
      <w:r w:rsidRPr="00A130F1">
        <w:rPr>
          <w:rFonts w:ascii="Verdana" w:hAnsi="Verdana"/>
          <w:color w:val="000000"/>
          <w:sz w:val="20"/>
        </w:rPr>
        <w:t xml:space="preserve"> — </w:t>
      </w:r>
      <w:r w:rsidR="00512909" w:rsidRPr="00A130F1">
        <w:rPr>
          <w:rFonts w:ascii="Verdana" w:hAnsi="Verdana"/>
          <w:color w:val="000000"/>
          <w:sz w:val="20"/>
        </w:rPr>
        <w:t>хорек, но он способствует сохранению земли для своих праправнуков и для ваших.</w:t>
      </w:r>
    </w:p>
    <w:p w14:paraId="242BA3CB"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Мы, я и мои партнеры, не были уверены,</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сказал Дэнил Смит,</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И мы решили по очереди дежурить, пока ты от нас не уйдешь. Ты мог бы держаться честно.</w:t>
      </w:r>
    </w:p>
    <w:p w14:paraId="31CA63BE"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В отличие от вас, убийцы,</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Но мне как</w:t>
      </w:r>
      <w:r w:rsidRPr="00A130F1">
        <w:rPr>
          <w:rFonts w:ascii="Verdana" w:hAnsi="Verdana"/>
          <w:color w:val="000000"/>
          <w:sz w:val="20"/>
        </w:rPr>
        <w:t>-</w:t>
      </w:r>
      <w:r w:rsidR="00512909" w:rsidRPr="00A130F1">
        <w:rPr>
          <w:rFonts w:ascii="Verdana" w:hAnsi="Verdana"/>
          <w:color w:val="000000"/>
          <w:sz w:val="20"/>
        </w:rPr>
        <w:t>то не удалось вложить гнев в эти слова, даже ради Вильяму, моего однокашника, и его двух безымянных провожатых.</w:t>
      </w:r>
    </w:p>
    <w:p w14:paraId="5DD11AE1"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lastRenderedPageBreak/>
        <w:t>— </w:t>
      </w:r>
      <w:r w:rsidR="00512909" w:rsidRPr="00A130F1">
        <w:rPr>
          <w:rFonts w:ascii="Verdana" w:hAnsi="Verdana"/>
          <w:color w:val="000000"/>
          <w:sz w:val="20"/>
        </w:rPr>
        <w:t>У тебя, небось, есть прикрытие?</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спросил он.</w:t>
      </w:r>
    </w:p>
    <w:p w14:paraId="651FD733" w14:textId="00CE5C1F"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Разумеется,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ответил 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Когда мы потеряли своего первого человека, у нас возникли серьезные подозрения. А если потеряем второго</w:t>
      </w:r>
      <w:r w:rsidRPr="00A130F1">
        <w:rPr>
          <w:rFonts w:ascii="Verdana" w:hAnsi="Verdana"/>
          <w:color w:val="000000"/>
          <w:sz w:val="20"/>
        </w:rPr>
        <w:t>...</w:t>
      </w:r>
      <w:r w:rsidR="00512909" w:rsidRPr="00A130F1">
        <w:rPr>
          <w:rFonts w:ascii="Verdana" w:hAnsi="Verdana"/>
          <w:color w:val="000000"/>
          <w:sz w:val="20"/>
        </w:rPr>
        <w:t xml:space="preserve"> вообрази,</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Скрип</w:t>
      </w:r>
      <w:r w:rsidRPr="00A130F1">
        <w:rPr>
          <w:rFonts w:ascii="Verdana" w:hAnsi="Verdana"/>
          <w:color w:val="000000"/>
          <w:sz w:val="20"/>
        </w:rPr>
        <w:t>-</w:t>
      </w:r>
      <w:r w:rsidR="00512909" w:rsidRPr="00A130F1">
        <w:rPr>
          <w:rFonts w:ascii="Verdana" w:hAnsi="Verdana"/>
          <w:color w:val="000000"/>
          <w:sz w:val="20"/>
        </w:rPr>
        <w:t>скрип</w:t>
      </w:r>
      <w:r w:rsidRPr="00A130F1">
        <w:rPr>
          <w:rFonts w:ascii="Verdana" w:hAnsi="Verdana"/>
          <w:color w:val="000000"/>
          <w:sz w:val="20"/>
        </w:rPr>
        <w:t xml:space="preserve"> — </w:t>
      </w:r>
      <w:r w:rsidR="00512909" w:rsidRPr="00A130F1">
        <w:rPr>
          <w:rFonts w:ascii="Verdana" w:hAnsi="Verdana"/>
          <w:color w:val="000000"/>
          <w:sz w:val="20"/>
        </w:rPr>
        <w:t>шли мои согнутые ноги гусиным шагом. Я молился Богу, чтобы стук насоса заглушил от него мои шаги.</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Ваша цель очевидна: вы хотите вырасти в безвестности, пока не станете такими большими и сильными, что никто, даже сама Федерация, не будет вам страшен, а вы будете отгорожены от мира преградой из пустыни. Но разве вы не видите,</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настаивал 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что мое начальство уже разгадало этот замысел? И они не собираются допускать, чтобы зло зашло так далеко.</w:t>
      </w:r>
    </w:p>
    <w:p w14:paraId="688C0D6C"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Ты знаешь, что я преувеличивал. Людские ресурсы и запасы оборудования столь скудны, что вот</w:t>
      </w:r>
      <w:r w:rsidR="00A130F1" w:rsidRPr="00A130F1">
        <w:rPr>
          <w:rFonts w:ascii="Verdana" w:hAnsi="Verdana"/>
          <w:color w:val="000000"/>
          <w:sz w:val="20"/>
        </w:rPr>
        <w:t>-</w:t>
      </w:r>
      <w:r w:rsidRPr="00A130F1">
        <w:rPr>
          <w:rFonts w:ascii="Verdana" w:hAnsi="Verdana"/>
          <w:color w:val="000000"/>
          <w:sz w:val="20"/>
        </w:rPr>
        <w:t>вот иссякнут. Они, вполне возможно, решат, что у них есть более неотложные дела, чем расправа с одним непокорным народишком. Вильяму и меня могут просто сбросить со счетов. Я весь покрылся холодным потом. Как много непокоренных морей, непройденных земель, недолюбленных девушек, восходов Ориона, и этот, еще невиданный, Южный Крест!</w:t>
      </w:r>
    </w:p>
    <w:p w14:paraId="370BFA7C"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Вы не сознавали, насколько решительно мы настроены,</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продолжал 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Закон Жизни</w:t>
      </w:r>
      <w:r w:rsidRPr="00A130F1">
        <w:rPr>
          <w:rFonts w:ascii="Verdana" w:hAnsi="Verdana"/>
          <w:color w:val="000000"/>
          <w:sz w:val="20"/>
        </w:rPr>
        <w:t xml:space="preserve"> — </w:t>
      </w:r>
      <w:r w:rsidR="00512909" w:rsidRPr="00A130F1">
        <w:rPr>
          <w:rFonts w:ascii="Verdana" w:hAnsi="Verdana"/>
          <w:color w:val="000000"/>
          <w:sz w:val="20"/>
        </w:rPr>
        <w:t>не риторика, Дэнил Смит. Это выживание.</w:t>
      </w:r>
    </w:p>
    <w:p w14:paraId="2EC72D6A"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А как же наше выживание?</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простонал он.</w:t>
      </w:r>
    </w:p>
    <w:p w14:paraId="758D2441"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Слушай,</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начал 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Если я выйду на свет, можем ли мы говорить перед лицом Танароа?</w:t>
      </w:r>
    </w:p>
    <w:p w14:paraId="66FADE46" w14:textId="24A62AC2"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Хм?.. О</w:t>
      </w:r>
      <w:r w:rsidRPr="00A130F1">
        <w:rPr>
          <w:rFonts w:ascii="Verdana" w:hAnsi="Verdana"/>
          <w:color w:val="000000"/>
          <w:sz w:val="20"/>
        </w:rPr>
        <w:t>...</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Он постоял, и в этот момент я понял, что станет с расой, некогда великой, но утратившей былое величие. Когда</w:t>
      </w:r>
      <w:r w:rsidRPr="00A130F1">
        <w:rPr>
          <w:rFonts w:ascii="Verdana" w:hAnsi="Verdana"/>
          <w:color w:val="000000"/>
          <w:sz w:val="20"/>
        </w:rPr>
        <w:t>-</w:t>
      </w:r>
      <w:r w:rsidR="00512909" w:rsidRPr="00A130F1">
        <w:rPr>
          <w:rFonts w:ascii="Verdana" w:hAnsi="Verdana"/>
          <w:color w:val="000000"/>
          <w:sz w:val="20"/>
        </w:rPr>
        <w:t>то они были чужаками, которые лезли повсюду, на все земли, а теперь, растранжирив свои ресурсы, они могли ожидать одного: что новыми хозяевами Земли станут прежде бедные и заброшенные, у которых иначе не было шансов. Однако это было давно и ушло в прошлое. В реальности существовал Дэнил Смит, который смиренно сказал: «Да»</w:t>
      </w:r>
      <w:r w:rsidRPr="00A130F1">
        <w:rPr>
          <w:rFonts w:ascii="Verdana" w:hAnsi="Verdana"/>
          <w:color w:val="000000"/>
          <w:sz w:val="20"/>
        </w:rPr>
        <w:t xml:space="preserve"> — </w:t>
      </w:r>
      <w:r w:rsidR="00512909" w:rsidRPr="00A130F1">
        <w:rPr>
          <w:rFonts w:ascii="Verdana" w:hAnsi="Verdana"/>
          <w:color w:val="000000"/>
          <w:sz w:val="20"/>
        </w:rPr>
        <w:t>там, в тишине строения, хотя ради спасения своего народа он не видел иного средства, чем убийство.</w:t>
      </w:r>
    </w:p>
    <w:p w14:paraId="74C84F5C"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Я снова переключил свой прибор на фонарь и положил его на скамью подле его фонаря, чтобы свет выхватывал из скрежещущего, клокочущего мрака его бороду, и руки, и молящие глаза. Я быстро сказал ему, потому что мне не нравились мои слова:</w:t>
      </w:r>
    </w:p>
    <w:p w14:paraId="1D48A702" w14:textId="439962D9"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Мы подозревали, что вы используете не естественный поток воды. Когда по прошествии веков в одночасье делается подобное открытие, оно выглядит странно. Нет, вы обнаружили залегание глубинного водного пласта, и теперь выкачиваете его досуха, на этой земле скудных дождей, а это нарушает Закон Жизни.</w:t>
      </w:r>
    </w:p>
    <w:p w14:paraId="271E1BFC"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Он стоял перед мной, и с него слетали последние лохмотья:</w:t>
      </w:r>
    </w:p>
    <w:p w14:paraId="187D9878" w14:textId="77777777"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Хорошо, со временем мы исчерпаем его. Но это может произойти через две</w:t>
      </w:r>
      <w:r w:rsidRPr="00A130F1">
        <w:rPr>
          <w:rFonts w:ascii="Verdana" w:hAnsi="Verdana"/>
          <w:color w:val="000000"/>
          <w:sz w:val="20"/>
        </w:rPr>
        <w:t xml:space="preserve"> — </w:t>
      </w:r>
      <w:r w:rsidR="00512909" w:rsidRPr="00A130F1">
        <w:rPr>
          <w:rFonts w:ascii="Verdana" w:hAnsi="Verdana"/>
          <w:color w:val="000000"/>
          <w:sz w:val="20"/>
        </w:rPr>
        <w:t>три сотни лет. Разве ты не видишь, что мы могли бы использовать это время, чтобы пожить?</w:t>
      </w:r>
    </w:p>
    <w:p w14:paraId="410CAAA8" w14:textId="254EE20D"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А потом?</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с вызовом спросил я, поскольку мне приходится постоянно напоминать себе, что мое дело</w:t>
      </w:r>
      <w:r w:rsidRPr="00A130F1">
        <w:rPr>
          <w:rFonts w:ascii="Verdana" w:hAnsi="Verdana"/>
          <w:color w:val="000000"/>
          <w:sz w:val="20"/>
        </w:rPr>
        <w:t xml:space="preserve"> — </w:t>
      </w:r>
      <w:r w:rsidR="00512909" w:rsidRPr="00A130F1">
        <w:rPr>
          <w:rFonts w:ascii="Verdana" w:hAnsi="Verdana"/>
          <w:color w:val="000000"/>
          <w:sz w:val="20"/>
        </w:rPr>
        <w:t>правое, и заставлять его верить, что мое правительство фанатично убеждено в важности этого вопроса. (Он ведь не имел опыта общения с нашими беспечными островитянами, и ему было невдомек, что крестовые походы стали для них невозможны: лишь горстка энтузиастов стремится пресечь катастрофу в зародыше, пока момент силы не вырос сверх всякой меры.) От этого зависела моя жизнь. Он все еще сжимал свой дробовик. Он вполне мог разнести меня, прежде чем я успел бы его ранить.</w:t>
      </w:r>
    </w:p>
    <w:p w14:paraId="45608D55"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Я продолжал:</w:t>
      </w:r>
    </w:p>
    <w:p w14:paraId="069195F1" w14:textId="6E266C50" w:rsidR="00A130F1"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Потом? Подумай. Вместо нашей сегодняшней жизни, когда мы увеличиваем человеческие знания и да</w:t>
      </w:r>
      <w:r w:rsidRPr="00A130F1">
        <w:rPr>
          <w:rFonts w:ascii="Verdana" w:hAnsi="Verdana"/>
          <w:color w:val="000000"/>
          <w:sz w:val="20"/>
        </w:rPr>
        <w:t>...</w:t>
      </w:r>
      <w:r w:rsidR="00512909" w:rsidRPr="00A130F1">
        <w:rPr>
          <w:rFonts w:ascii="Verdana" w:hAnsi="Verdana"/>
          <w:color w:val="000000"/>
          <w:sz w:val="20"/>
        </w:rPr>
        <w:t xml:space="preserve"> совершенствуем наш дух</w:t>
      </w:r>
      <w:r w:rsidRPr="00A130F1">
        <w:rPr>
          <w:rFonts w:ascii="Verdana" w:hAnsi="Verdana"/>
          <w:color w:val="000000"/>
          <w:sz w:val="20"/>
        </w:rPr>
        <w:t>...</w:t>
      </w:r>
      <w:r w:rsidR="00512909" w:rsidRPr="00A130F1">
        <w:rPr>
          <w:rFonts w:ascii="Verdana" w:hAnsi="Verdana"/>
          <w:color w:val="000000"/>
          <w:sz w:val="20"/>
        </w:rPr>
        <w:t xml:space="preserve"> нас постигнет сначала однообразие, свойственное злакам и скоту, потом мы превратимся в орду двуногих муравьев, а потом уйдем в пустоту небытия. И мы должны этому противиться, где бы ни появлялись признаки процесса. Иначе в конце, если мы не сможем сохранить себя как вид, Земля вновь перейдет во власть водорослей или станет голой, как Луна.</w:t>
      </w:r>
    </w:p>
    <w:p w14:paraId="69734FAE" w14:textId="11A7D6C1"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А пока, все же</w:t>
      </w:r>
      <w:r w:rsidRPr="00A130F1">
        <w:rPr>
          <w:rFonts w:ascii="Verdana" w:hAnsi="Verdana"/>
          <w:color w:val="000000"/>
          <w:sz w:val="20"/>
        </w:rPr>
        <w:t>...</w:t>
      </w:r>
      <w:r w:rsidR="00512909" w:rsidRPr="00A130F1">
        <w:rPr>
          <w:rFonts w:ascii="Verdana" w:hAnsi="Verdana"/>
          <w:color w:val="000000"/>
          <w:sz w:val="20"/>
        </w:rPr>
        <w:t xml:space="preserve"> мы могли бы строить акведуки</w:t>
      </w:r>
      <w:r w:rsidRPr="00A130F1">
        <w:rPr>
          <w:rFonts w:ascii="Verdana" w:hAnsi="Verdana"/>
          <w:color w:val="000000"/>
          <w:sz w:val="20"/>
        </w:rPr>
        <w:t>...</w:t>
      </w:r>
      <w:r w:rsidR="00512909" w:rsidRPr="00A130F1">
        <w:rPr>
          <w:rFonts w:ascii="Verdana" w:hAnsi="Verdana"/>
          <w:color w:val="000000"/>
          <w:sz w:val="20"/>
        </w:rPr>
        <w:t xml:space="preserve"> растения, нормализующие солончаковые почвы</w:t>
      </w:r>
      <w:r w:rsidRPr="00A130F1">
        <w:rPr>
          <w:rFonts w:ascii="Verdana" w:hAnsi="Verdana"/>
          <w:color w:val="000000"/>
          <w:sz w:val="20"/>
        </w:rPr>
        <w:t>...</w:t>
      </w:r>
      <w:r w:rsidR="00512909" w:rsidRPr="00A130F1">
        <w:rPr>
          <w:rFonts w:ascii="Verdana" w:hAnsi="Verdana"/>
          <w:color w:val="000000"/>
          <w:sz w:val="20"/>
        </w:rPr>
        <w:t xml:space="preserve"> использовать ядерную энергию</w:t>
      </w:r>
      <w:r w:rsidRPr="00A130F1">
        <w:rPr>
          <w:rFonts w:ascii="Verdana" w:hAnsi="Verdana"/>
          <w:color w:val="000000"/>
          <w:sz w:val="20"/>
        </w:rPr>
        <w:t>...</w:t>
      </w:r>
    </w:p>
    <w:p w14:paraId="07C4C60B" w14:textId="07D64D3E"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lastRenderedPageBreak/>
        <w:t>Я не стал передавать дошедшие до меня слухи, что управление ядерной реакцией было достигнуто, но работы в этом направлении прекращены. Кроме того, эта тайна принадлежала Адмиралтейству, я не мог объяснять этому сгорбленному трудами человеку, что Земля не может пережить второй век бездумной генерации и траты энергии. Когда</w:t>
      </w:r>
      <w:r w:rsidR="00A130F1" w:rsidRPr="00A130F1">
        <w:rPr>
          <w:rFonts w:ascii="Verdana" w:hAnsi="Verdana"/>
          <w:color w:val="000000"/>
          <w:sz w:val="20"/>
        </w:rPr>
        <w:t>-</w:t>
      </w:r>
      <w:r w:rsidRPr="00A130F1">
        <w:rPr>
          <w:rFonts w:ascii="Verdana" w:hAnsi="Verdana"/>
          <w:color w:val="000000"/>
          <w:sz w:val="20"/>
        </w:rPr>
        <w:t>нибудь настанет день, и люди сердцем поймут, что планета создана не только на их потребу; тогда они смогут благополучно двинуться к звездам. Но это случится не при нашей жизни.</w:t>
      </w:r>
    </w:p>
    <w:p w14:paraId="22EE42D4"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Не при жизни, которая могла бы быть у Вильяму, моего доброго товарища.</w:t>
      </w:r>
    </w:p>
    <w:p w14:paraId="1A93224B"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Я сомкнул зубы, сказав:</w:t>
      </w:r>
    </w:p>
    <w:p w14:paraId="28E85AA9" w14:textId="1997549D"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Факт заключается в том, Дэнил Смит, что данное общество основано на истощении почвенных вод, жизненно важных для экологии планеты. Это является грубым нарушением Закона и международных конвенций. Чтобы поддерживать свой план, вы и ваши соучастники прибегли к убийству. Я полагаю, что большинство жителей Надежды</w:t>
      </w:r>
      <w:r w:rsidRPr="00A130F1">
        <w:rPr>
          <w:rFonts w:ascii="Verdana" w:hAnsi="Verdana"/>
          <w:color w:val="000000"/>
          <w:sz w:val="20"/>
        </w:rPr>
        <w:t xml:space="preserve"> — </w:t>
      </w:r>
      <w:r w:rsidR="00512909" w:rsidRPr="00A130F1">
        <w:rPr>
          <w:rFonts w:ascii="Verdana" w:hAnsi="Verdana"/>
          <w:color w:val="000000"/>
          <w:sz w:val="20"/>
        </w:rPr>
        <w:t>невинны, большинство верит, что здесь имеется мощный водный источник, но где тела наших людей? Достало ли у вас порядочности по крайней мере вернуть их земле?</w:t>
      </w:r>
    </w:p>
    <w:p w14:paraId="74EABC64" w14:textId="0857DB7A"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Его душа разрывалась на части. Отец</w:t>
      </w:r>
      <w:r w:rsidR="00A130F1" w:rsidRPr="00A130F1">
        <w:rPr>
          <w:rFonts w:ascii="Verdana" w:hAnsi="Verdana"/>
          <w:color w:val="000000"/>
          <w:sz w:val="20"/>
        </w:rPr>
        <w:t>-</w:t>
      </w:r>
      <w:r w:rsidRPr="00A130F1">
        <w:rPr>
          <w:rFonts w:ascii="Verdana" w:hAnsi="Verdana"/>
          <w:color w:val="000000"/>
          <w:sz w:val="20"/>
        </w:rPr>
        <w:t>основатель Надежды бросился передо мной на колени, содрогаясь в рыданиях.</w:t>
      </w:r>
    </w:p>
    <w:p w14:paraId="591E66B2"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Я погладил его по голове и прошептал:</w:t>
      </w:r>
    </w:p>
    <w:p w14:paraId="74EAC7E6" w14:textId="7E5693FA"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Могло быть и хуже. Хуже. Я за тебя заступлюсь, не тушуйся,</w:t>
      </w:r>
      <w:r w:rsidRPr="00A130F1">
        <w:rPr>
          <w:rFonts w:ascii="Verdana" w:hAnsi="Verdana"/>
          <w:color w:val="000000"/>
          <w:sz w:val="20"/>
          <w:lang w:val="en-US"/>
        </w:rPr>
        <w:t> </w:t>
      </w:r>
      <w:r w:rsidRPr="00FA5A9F">
        <w:rPr>
          <w:rFonts w:ascii="Verdana" w:hAnsi="Verdana"/>
          <w:color w:val="000000"/>
          <w:sz w:val="20"/>
        </w:rPr>
        <w:t xml:space="preserve">— </w:t>
      </w:r>
      <w:r w:rsidR="00512909" w:rsidRPr="00A130F1">
        <w:rPr>
          <w:rFonts w:ascii="Verdana" w:hAnsi="Verdana"/>
          <w:color w:val="000000"/>
          <w:sz w:val="20"/>
        </w:rPr>
        <w:t>У меня по щекам градом катились слезы.</w:t>
      </w:r>
    </w:p>
    <w:p w14:paraId="6E03A96E" w14:textId="77777777" w:rsidR="00512909" w:rsidRPr="00A130F1" w:rsidRDefault="00512909" w:rsidP="00A130F1">
      <w:pPr>
        <w:widowControl/>
        <w:suppressAutoHyphens/>
        <w:ind w:firstLine="283"/>
        <w:rPr>
          <w:rFonts w:ascii="Verdana" w:hAnsi="Verdana"/>
          <w:color w:val="000000"/>
          <w:sz w:val="20"/>
        </w:rPr>
      </w:pPr>
    </w:p>
    <w:p w14:paraId="1D87C9F0" w14:textId="77777777" w:rsidR="00512909" w:rsidRPr="00A130F1" w:rsidRDefault="00512909" w:rsidP="00A130F1">
      <w:pPr>
        <w:pStyle w:val="Heading6"/>
        <w:widowControl/>
        <w:suppressAutoHyphens/>
        <w:ind w:firstLine="283"/>
        <w:jc w:val="both"/>
        <w:rPr>
          <w:rFonts w:ascii="Verdana" w:hAnsi="Verdana"/>
          <w:b w:val="0"/>
          <w:color w:val="000000"/>
          <w:sz w:val="20"/>
        </w:rPr>
      </w:pPr>
      <w:r w:rsidRPr="00A130F1">
        <w:rPr>
          <w:rFonts w:ascii="Verdana" w:hAnsi="Verdana"/>
          <w:b w:val="0"/>
          <w:color w:val="000000"/>
          <w:sz w:val="20"/>
        </w:rPr>
        <w:t>* * *</w:t>
      </w:r>
    </w:p>
    <w:p w14:paraId="7D5AC218" w14:textId="77777777" w:rsidR="00512909" w:rsidRPr="00A130F1" w:rsidRDefault="00512909" w:rsidP="00A130F1">
      <w:pPr>
        <w:widowControl/>
        <w:suppressAutoHyphens/>
        <w:ind w:firstLine="283"/>
        <w:rPr>
          <w:rFonts w:ascii="Verdana" w:hAnsi="Verdana"/>
          <w:color w:val="000000"/>
          <w:sz w:val="20"/>
        </w:rPr>
      </w:pPr>
    </w:p>
    <w:p w14:paraId="1DD4FE9E"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В конце концов, я напомню нашим адмиралам, что нам надо возрождать острова, каменистые пустыни, со всех сторон окруженные океаном.</w:t>
      </w:r>
    </w:p>
    <w:p w14:paraId="0F38BC75"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Первопроходцам можно дать поверхностный слой почвы</w:t>
      </w:r>
    </w:p>
    <w:p w14:paraId="0EA28BCE" w14:textId="3723B93F"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и семена, цистерны с дождевой водой и солнечные батареи, если научить их выращивать пальмы и культивировать хлебные деревья, возделывать морские культуры. Человек не должен всегда нести смерть. Я знаю, что мое предложение радикально расходится с традицией. Но оно может принести результаты, стать обнадеживающим прецедентом, если те, кто не принадлежит к нашей культуре, станут нашими сильнейшими, приносящими жизнь. Помните, что мир полон людей, очень разнообразных, которых надо воспитать таким образом,</w:t>
      </w:r>
      <w:r w:rsidR="00A130F1" w:rsidRPr="00A130F1">
        <w:rPr>
          <w:rFonts w:ascii="Verdana" w:hAnsi="Verdana"/>
          <w:color w:val="000000"/>
          <w:sz w:val="20"/>
          <w:lang w:val="en-US"/>
        </w:rPr>
        <w:t> </w:t>
      </w:r>
      <w:r w:rsidR="00A130F1" w:rsidRPr="00FA5A9F">
        <w:rPr>
          <w:rFonts w:ascii="Verdana" w:hAnsi="Verdana"/>
          <w:color w:val="000000"/>
          <w:sz w:val="20"/>
        </w:rPr>
        <w:t xml:space="preserve">— </w:t>
      </w:r>
      <w:r w:rsidRPr="00A130F1">
        <w:rPr>
          <w:rFonts w:ascii="Verdana" w:hAnsi="Verdana"/>
          <w:color w:val="000000"/>
          <w:sz w:val="20"/>
        </w:rPr>
        <w:t>если нам это удастся. Где</w:t>
      </w:r>
      <w:r w:rsidR="00A130F1" w:rsidRPr="00A130F1">
        <w:rPr>
          <w:rFonts w:ascii="Verdana" w:hAnsi="Verdana"/>
          <w:color w:val="000000"/>
          <w:sz w:val="20"/>
        </w:rPr>
        <w:t>-</w:t>
      </w:r>
      <w:r w:rsidRPr="00A130F1">
        <w:rPr>
          <w:rFonts w:ascii="Verdana" w:hAnsi="Verdana"/>
          <w:color w:val="000000"/>
          <w:sz w:val="20"/>
        </w:rPr>
        <w:t>то же мы должны начинать.</w:t>
      </w:r>
    </w:p>
    <w:p w14:paraId="0CDA1343"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Клянусь, что я буду изо всех сил бороться за исполнение этого плана. Я смею надеяться, что наше правительство помилует Дэнила Смита и других заговорщиков. Но если для примера их придется казнить, они готовы принять повешение, и молят лишь об одном: чтобы их семьи отправили в любую ссылку, а не возвращали в лапы тирана.</w:t>
      </w:r>
    </w:p>
    <w:p w14:paraId="2521B860"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Елена, поговори со своим отцом. Поговори со знакомыми парламентариями. Постарайся, чтобы они нам помогли.</w:t>
      </w:r>
    </w:p>
    <w:p w14:paraId="19AAF5D9" w14:textId="77777777"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Но не рассказывай им про этот последний эпизод. Просто думай о нем по ночам, как это делаю я, пока опять не вернусь домой.</w:t>
      </w:r>
    </w:p>
    <w:p w14:paraId="4EA6376F" w14:textId="72D354C2"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Мы шли вперед, когда заря забелела на востоке,</w:t>
      </w:r>
      <w:r w:rsidR="00A130F1" w:rsidRPr="00A130F1">
        <w:rPr>
          <w:rFonts w:ascii="Verdana" w:hAnsi="Verdana"/>
          <w:color w:val="000000"/>
          <w:sz w:val="20"/>
          <w:lang w:val="en-US"/>
        </w:rPr>
        <w:t> </w:t>
      </w:r>
      <w:r w:rsidR="00A130F1" w:rsidRPr="00FA5A9F">
        <w:rPr>
          <w:rFonts w:ascii="Verdana" w:hAnsi="Verdana"/>
          <w:color w:val="000000"/>
          <w:sz w:val="20"/>
        </w:rPr>
        <w:t xml:space="preserve">— </w:t>
      </w:r>
      <w:r w:rsidRPr="00A130F1">
        <w:rPr>
          <w:rFonts w:ascii="Verdana" w:hAnsi="Verdana"/>
          <w:color w:val="000000"/>
          <w:sz w:val="20"/>
        </w:rPr>
        <w:t>Дэнил Смит и я. На западе звезды светили над дюнами и причудливыми очертаниями деревьев. Но они виднелись вдалеке, за полями и каналами, которыми прорезали нежную пустыню. А колкий ветер заставлял ветряки скрипеть над нашими головами, лязгать и рокотать, обескровливая нашу планету.</w:t>
      </w:r>
    </w:p>
    <w:p w14:paraId="40C47E00" w14:textId="77777777" w:rsidR="00A130F1"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Он поднял руку, указывая на них.</w:t>
      </w:r>
    </w:p>
    <w:p w14:paraId="56B787A2" w14:textId="4D229892" w:rsidR="00512909" w:rsidRPr="00A130F1" w:rsidRDefault="00A130F1" w:rsidP="00A130F1">
      <w:pPr>
        <w:widowControl/>
        <w:suppressAutoHyphens/>
        <w:ind w:firstLine="283"/>
        <w:rPr>
          <w:rFonts w:ascii="Verdana" w:hAnsi="Verdana"/>
          <w:color w:val="000000"/>
          <w:sz w:val="20"/>
        </w:rPr>
      </w:pPr>
      <w:r w:rsidRPr="00A130F1">
        <w:rPr>
          <w:rFonts w:ascii="Verdana" w:hAnsi="Verdana"/>
          <w:color w:val="000000"/>
          <w:sz w:val="20"/>
        </w:rPr>
        <w:t>— </w:t>
      </w:r>
      <w:r w:rsidR="00512909" w:rsidRPr="00A130F1">
        <w:rPr>
          <w:rFonts w:ascii="Verdana" w:hAnsi="Verdana"/>
          <w:color w:val="000000"/>
          <w:sz w:val="20"/>
        </w:rPr>
        <w:t>Ты выиграл этот раунд, Накамуха, ты и твои чертовы почитатели природы. Мои дети и дети моих детей запутаются в твоих кознях, потому что ты такой могучий. Но придет конец и тебе. Что тогда, Накамуха? Что тогда?</w:t>
      </w:r>
    </w:p>
    <w:p w14:paraId="59DB3D13" w14:textId="1955FC5D" w:rsidR="00512909" w:rsidRPr="00A130F1" w:rsidRDefault="00512909" w:rsidP="00A130F1">
      <w:pPr>
        <w:widowControl/>
        <w:suppressAutoHyphens/>
        <w:ind w:firstLine="283"/>
        <w:rPr>
          <w:rFonts w:ascii="Verdana" w:hAnsi="Verdana"/>
          <w:color w:val="000000"/>
          <w:sz w:val="20"/>
        </w:rPr>
      </w:pPr>
      <w:r w:rsidRPr="00A130F1">
        <w:rPr>
          <w:rFonts w:ascii="Verdana" w:hAnsi="Verdana"/>
          <w:color w:val="000000"/>
          <w:sz w:val="20"/>
        </w:rPr>
        <w:t>Я поднял голову на вращающиеся скелеты, и меня вдруг проняло пронзительным холодом</w:t>
      </w:r>
      <w:r w:rsidR="00A130F1" w:rsidRPr="00A130F1">
        <w:rPr>
          <w:rFonts w:ascii="Verdana" w:hAnsi="Verdana"/>
          <w:color w:val="000000"/>
          <w:sz w:val="20"/>
        </w:rPr>
        <w:t>...</w:t>
      </w:r>
    </w:p>
    <w:sectPr w:rsidR="00512909" w:rsidRPr="00A130F1" w:rsidSect="00A130F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4185A" w14:textId="77777777" w:rsidR="00BD645E" w:rsidRDefault="00BD645E">
      <w:r>
        <w:separator/>
      </w:r>
    </w:p>
  </w:endnote>
  <w:endnote w:type="continuationSeparator" w:id="0">
    <w:p w14:paraId="64141542" w14:textId="77777777" w:rsidR="00BD645E" w:rsidRDefault="00BD6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3AB3B" w14:textId="77777777" w:rsidR="00A130F1" w:rsidRDefault="00A130F1" w:rsidP="002B695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1E1BEC2" w14:textId="77777777" w:rsidR="00A130F1" w:rsidRDefault="00A130F1" w:rsidP="00A130F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C10DF" w14:textId="106954A4" w:rsidR="00A130F1" w:rsidRPr="00A130F1" w:rsidRDefault="00A130F1" w:rsidP="00A130F1">
    <w:pPr>
      <w:pStyle w:val="Footer"/>
      <w:ind w:right="360" w:firstLine="0"/>
      <w:rPr>
        <w:rFonts w:ascii="Arial" w:hAnsi="Arial" w:cs="Arial"/>
        <w:color w:val="999999"/>
        <w:sz w:val="20"/>
      </w:rPr>
    </w:pPr>
    <w:r w:rsidRPr="00A130F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74572" w14:textId="77777777" w:rsidR="00A130F1" w:rsidRDefault="00A13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F582A" w14:textId="77777777" w:rsidR="00BD645E" w:rsidRDefault="00BD645E">
      <w:r>
        <w:separator/>
      </w:r>
    </w:p>
  </w:footnote>
  <w:footnote w:type="continuationSeparator" w:id="0">
    <w:p w14:paraId="60682D77" w14:textId="77777777" w:rsidR="00BD645E" w:rsidRDefault="00BD6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9B27" w14:textId="77777777" w:rsidR="00A130F1" w:rsidRDefault="00A130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A5B36" w14:textId="4364A88C" w:rsidR="00A130F1" w:rsidRPr="00A130F1" w:rsidRDefault="00A130F1" w:rsidP="00A130F1">
    <w:pPr>
      <w:pStyle w:val="Header"/>
      <w:ind w:firstLine="0"/>
      <w:rPr>
        <w:rFonts w:ascii="Arial" w:hAnsi="Arial" w:cs="Arial"/>
        <w:color w:val="999999"/>
        <w:sz w:val="20"/>
      </w:rPr>
    </w:pPr>
    <w:r w:rsidRPr="00A130F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9B57D" w14:textId="77777777" w:rsidR="00A130F1" w:rsidRDefault="00A130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81F"/>
    <w:rsid w:val="00512909"/>
    <w:rsid w:val="00A130F1"/>
    <w:rsid w:val="00BD645E"/>
    <w:rsid w:val="00DB781F"/>
    <w:rsid w:val="00EC28C9"/>
    <w:rsid w:val="00FA5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054452"/>
  <w14:defaultImageDpi w14:val="0"/>
  <w15:docId w15:val="{F8289F22-5355-41EB-BD76-EC5780DBE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A130F1"/>
    <w:pPr>
      <w:tabs>
        <w:tab w:val="center" w:pos="4844"/>
        <w:tab w:val="right" w:pos="9689"/>
      </w:tabs>
    </w:pPr>
  </w:style>
  <w:style w:type="character" w:customStyle="1" w:styleId="HeaderChar">
    <w:name w:val="Header Char"/>
    <w:link w:val="Header"/>
    <w:uiPriority w:val="99"/>
    <w:rsid w:val="00A130F1"/>
    <w:rPr>
      <w:rFonts w:ascii="Times New Roman" w:hAnsi="Times New Roman"/>
      <w:sz w:val="24"/>
      <w:szCs w:val="24"/>
      <w:lang w:val="ru-RU"/>
    </w:rPr>
  </w:style>
  <w:style w:type="paragraph" w:styleId="Footer">
    <w:name w:val="footer"/>
    <w:basedOn w:val="Normal"/>
    <w:link w:val="FooterChar"/>
    <w:uiPriority w:val="99"/>
    <w:unhideWhenUsed/>
    <w:rsid w:val="00A130F1"/>
    <w:pPr>
      <w:tabs>
        <w:tab w:val="center" w:pos="4844"/>
        <w:tab w:val="right" w:pos="9689"/>
      </w:tabs>
    </w:pPr>
  </w:style>
  <w:style w:type="character" w:customStyle="1" w:styleId="FooterChar">
    <w:name w:val="Footer Char"/>
    <w:link w:val="Footer"/>
    <w:uiPriority w:val="99"/>
    <w:rsid w:val="00A130F1"/>
    <w:rPr>
      <w:rFonts w:ascii="Times New Roman" w:hAnsi="Times New Roman"/>
      <w:sz w:val="24"/>
      <w:szCs w:val="24"/>
      <w:lang w:val="ru-RU"/>
    </w:rPr>
  </w:style>
  <w:style w:type="character" w:styleId="PageNumber">
    <w:name w:val="page number"/>
    <w:basedOn w:val="DefaultParagraphFont"/>
    <w:uiPriority w:val="99"/>
    <w:semiHidden/>
    <w:unhideWhenUsed/>
    <w:rsid w:val="00A13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7560</Words>
  <Characters>43095</Characters>
  <Application>Microsoft Office Word</Application>
  <DocSecurity>0</DocSecurity>
  <Lines>359</Lines>
  <Paragraphs>101</Paragraphs>
  <ScaleCrop>false</ScaleCrop>
  <Manager>Andrey Piskunov</Manager>
  <Company>Библиотека «Артефакт»</Company>
  <LinksUpToDate>false</LinksUpToDate>
  <CharactersWithSpaces>50554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Ветряки</dc:title>
  <dc:subject/>
  <dc:creator>Пол Андерсон</dc:creator>
  <cp:keywords/>
  <dc:description/>
  <cp:lastModifiedBy>Andrey Piskunov</cp:lastModifiedBy>
  <cp:revision>4</cp:revision>
  <dcterms:created xsi:type="dcterms:W3CDTF">2026-01-29T07:10:00Z</dcterms:created>
  <dcterms:modified xsi:type="dcterms:W3CDTF">2026-01-29T07:24:00Z</dcterms:modified>
  <cp:category/>
</cp:coreProperties>
</file>